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4DC5D" w14:textId="5BE2ADB3" w:rsidR="005631FB" w:rsidRPr="003F646C" w:rsidRDefault="003F646C" w:rsidP="003F646C">
      <w:pPr>
        <w:jc w:val="center"/>
        <w:rPr>
          <w:b/>
          <w:sz w:val="36"/>
          <w:szCs w:val="36"/>
        </w:rPr>
      </w:pPr>
      <w:r w:rsidRPr="003F646C">
        <w:rPr>
          <w:b/>
          <w:sz w:val="36"/>
          <w:szCs w:val="36"/>
        </w:rPr>
        <w:t>PŘÍHLÁŠKA STRÁVNÍKA</w:t>
      </w:r>
    </w:p>
    <w:p w14:paraId="5F16D923" w14:textId="77777777" w:rsidR="003F646C" w:rsidRDefault="003F646C" w:rsidP="003F646C">
      <w:pPr>
        <w:jc w:val="center"/>
        <w:rPr>
          <w:b/>
        </w:rPr>
      </w:pPr>
      <w:r w:rsidRPr="003F646C">
        <w:rPr>
          <w:b/>
        </w:rPr>
        <w:t>ŠKOLNÍ JÍDELNA</w:t>
      </w:r>
    </w:p>
    <w:p w14:paraId="0A950F93" w14:textId="77777777" w:rsidR="003F646C" w:rsidRDefault="003F646C" w:rsidP="003F646C">
      <w:r>
        <w:t>Jméno a příjmení …………………………………………………………………………………………………………………………..</w:t>
      </w:r>
    </w:p>
    <w:p w14:paraId="1383378C" w14:textId="77777777" w:rsidR="003F646C" w:rsidRDefault="003F646C" w:rsidP="003F646C">
      <w:r>
        <w:t>Datum narození ……………………………………………………………………………………………………………………………</w:t>
      </w:r>
    </w:p>
    <w:p w14:paraId="2BF6B1BB" w14:textId="77777777" w:rsidR="003F646C" w:rsidRDefault="003F646C" w:rsidP="003F646C">
      <w:r>
        <w:t>Adresa trvalého bydliště ……………………………………………………………………………………………………………..</w:t>
      </w:r>
    </w:p>
    <w:p w14:paraId="320D0B6E" w14:textId="77777777" w:rsidR="003F646C" w:rsidRDefault="003F646C" w:rsidP="003F646C">
      <w:r>
        <w:t>Škola ………………………………………………………………………………………. Třída …………………………………………</w:t>
      </w:r>
    </w:p>
    <w:p w14:paraId="397C5327" w14:textId="77777777" w:rsidR="003F646C" w:rsidRDefault="003F646C" w:rsidP="003F646C">
      <w:r>
        <w:t>Jméno a příjmení zákonného zástupce ………………………………………………………………………………………..</w:t>
      </w:r>
    </w:p>
    <w:p w14:paraId="718ED0FD" w14:textId="77777777" w:rsidR="003F646C" w:rsidRDefault="003F646C" w:rsidP="003F646C">
      <w:r>
        <w:t>e-mailová adresa …………………………………………………………………………….. Tel. ………………………………….</w:t>
      </w:r>
    </w:p>
    <w:p w14:paraId="0EF4613D" w14:textId="77777777" w:rsidR="003F646C" w:rsidRDefault="003F646C" w:rsidP="003F646C">
      <w:r>
        <w:t>Bankovní spojení …………………………………………………………………………………………………………………………</w:t>
      </w:r>
    </w:p>
    <w:p w14:paraId="50432738" w14:textId="77777777" w:rsidR="003F646C" w:rsidRDefault="003F646C" w:rsidP="003F646C">
      <w:r>
        <w:t>Nedílnou součástí této přihlášky, jsou informace pro zákonné zástupce. Zákonný zástupce svým podpisem stvrzuje, že se seznámil s provozním řádem školní jídelny.</w:t>
      </w:r>
    </w:p>
    <w:p w14:paraId="3B4462D1" w14:textId="77777777" w:rsidR="003F646C" w:rsidRDefault="003F646C" w:rsidP="003F646C">
      <w:r>
        <w:t>Zákonný zástupce uděluje souhlas se zpracováním výše uvedených osobních údajů (GDPR), v souladu s nařízením EU. Výše uvedené osobní údaje budou zpracovány a použity pouze pro účely zavedení do programového systému strávníků a pro možnou komunikaci se zákonným zástupcem strávníka.</w:t>
      </w:r>
    </w:p>
    <w:p w14:paraId="498FACBD" w14:textId="77777777" w:rsidR="003F646C" w:rsidRDefault="003F646C" w:rsidP="003F646C">
      <w:r>
        <w:t>Tento souhlas se zpracováním vašich osobních údajů, který udělujete školní jídelně, je platný a účinný po celou školní docházku do školní jídelny. Po skončení školní docházky, budou vaše osobní údaje vymazány z programu a písemné dokumenty skartovány podle skartačního řádu.</w:t>
      </w:r>
    </w:p>
    <w:p w14:paraId="27E2AD12" w14:textId="77777777" w:rsidR="00AA5F43" w:rsidRDefault="00AA5F43" w:rsidP="003F646C"/>
    <w:p w14:paraId="3E166049" w14:textId="77777777" w:rsidR="003F646C" w:rsidRDefault="00F844BB" w:rsidP="003F646C">
      <w:r>
        <w:rPr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0011FB22" wp14:editId="4CDBE998">
                <wp:simplePos x="0" y="0"/>
                <wp:positionH relativeFrom="column">
                  <wp:posOffset>3664585</wp:posOffset>
                </wp:positionH>
                <wp:positionV relativeFrom="paragraph">
                  <wp:posOffset>144145</wp:posOffset>
                </wp:positionV>
                <wp:extent cx="2750820" cy="358140"/>
                <wp:effectExtent l="0" t="0" r="0" b="381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C87A0A" w14:textId="77777777" w:rsidR="00F844BB" w:rsidRDefault="00F844BB">
                            <w:r>
                              <w:t>Vyplněnou přihlášku vraťte do školní jídelny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6B3A32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88.55pt;margin-top:11.35pt;width:216.6pt;height:28.2pt;z-index:2516572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" fillcolor="white [3201]" stroked="f" strokeweight=".5pt">
                <v:textbox>
                  <w:txbxContent>
                    <w:p w:rsidR="00F844BB" w:rsidRDefault="00F844BB">
                      <w:r>
                        <w:t>Vyplněnou přihlášku vraťte do školní jídelny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2B9D466F" wp14:editId="4BA3EC1C">
            <wp:simplePos x="0" y="0"/>
            <wp:positionH relativeFrom="margin">
              <wp:posOffset>-137795</wp:posOffset>
            </wp:positionH>
            <wp:positionV relativeFrom="margin">
              <wp:posOffset>5073650</wp:posOffset>
            </wp:positionV>
            <wp:extent cx="297180" cy="179070"/>
            <wp:effectExtent l="0" t="0" r="7620" b="0"/>
            <wp:wrapSquare wrapText="bothSides"/>
            <wp:docPr id="1" name="obrázek 2" descr="VÃ½sledek obrÃ¡zku pro nÅ¯Å¾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Ã½sledek obrÃ¡zku pro nÅ¯Å¾k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7180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46C">
        <w:t>Datum a podpis zákonného zástupce/strávníka………………………………………………………………………………….</w:t>
      </w:r>
    </w:p>
    <w:p w14:paraId="7B7894B3" w14:textId="77777777" w:rsidR="003F646C" w:rsidRDefault="003F646C" w:rsidP="003F646C">
      <w:r>
        <w:t xml:space="preserve"> …………………………………………………………………………………………………………………………………………….</w:t>
      </w:r>
    </w:p>
    <w:p w14:paraId="5BEDA278" w14:textId="77777777" w:rsidR="003F646C" w:rsidRPr="00F844BB" w:rsidRDefault="0041273A" w:rsidP="003F646C">
      <w:pPr>
        <w:rPr>
          <w:b/>
        </w:rPr>
      </w:pPr>
      <w:r w:rsidRPr="00F844BB">
        <w:rPr>
          <w:b/>
        </w:rPr>
        <w:t xml:space="preserve">INFORMACE PRO </w:t>
      </w:r>
      <w:r w:rsidR="00F844BB">
        <w:rPr>
          <w:b/>
        </w:rPr>
        <w:t xml:space="preserve">STRÁVNÍKY A </w:t>
      </w:r>
      <w:r w:rsidRPr="00F844BB">
        <w:rPr>
          <w:b/>
        </w:rPr>
        <w:t>ZÁKONNÉ ZÁSTUPCE</w:t>
      </w:r>
    </w:p>
    <w:p w14:paraId="467EB0C8" w14:textId="77777777" w:rsidR="0041273A" w:rsidRPr="00AA5F43" w:rsidRDefault="0041273A" w:rsidP="003F646C">
      <w:pPr>
        <w:rPr>
          <w:sz w:val="20"/>
          <w:szCs w:val="20"/>
        </w:rPr>
      </w:pPr>
      <w:r w:rsidRPr="00AA5F43">
        <w:rPr>
          <w:sz w:val="20"/>
          <w:szCs w:val="20"/>
        </w:rPr>
        <w:t xml:space="preserve">Školní jídelna zajišťuje školní stravování pro žáky pouze v době pobytu ve škole. Za pobyt ve škole se považuje i první den nemoci žáka, kdy zákonný zástupce žáka může oběd odnést v jídlonosiči. Tzn., že žák má nárok na dotovaný oběd (§ 4 </w:t>
      </w:r>
      <w:proofErr w:type="spellStart"/>
      <w:r w:rsidRPr="00AA5F43">
        <w:rPr>
          <w:sz w:val="20"/>
          <w:szCs w:val="20"/>
        </w:rPr>
        <w:t>vyhl.č</w:t>
      </w:r>
      <w:proofErr w:type="spellEnd"/>
      <w:r w:rsidRPr="00AA5F43">
        <w:rPr>
          <w:sz w:val="20"/>
          <w:szCs w:val="20"/>
        </w:rPr>
        <w:t>. 107/2005 Sb.). Při další nepřítomnosti žáka ve škole, tento nárok zaniká a je bezpodmínečně nutné oběd odhlásit. Pokud</w:t>
      </w:r>
      <w:r w:rsidR="00DF4021">
        <w:rPr>
          <w:sz w:val="20"/>
          <w:szCs w:val="20"/>
        </w:rPr>
        <w:t xml:space="preserve"> tak</w:t>
      </w:r>
      <w:r w:rsidRPr="00AA5F43">
        <w:rPr>
          <w:sz w:val="20"/>
          <w:szCs w:val="20"/>
        </w:rPr>
        <w:t xml:space="preserve"> zákonný zástupce, či žák neučiní a obědy budou pro nepřítomného žáka dále vařeny, musí strávník doplatit dotovanou (tržní) cenu oběda. </w:t>
      </w:r>
    </w:p>
    <w:p w14:paraId="0550C4AC" w14:textId="77777777" w:rsidR="0041273A" w:rsidRPr="00AA5F43" w:rsidRDefault="0041273A" w:rsidP="003F646C">
      <w:pPr>
        <w:rPr>
          <w:sz w:val="20"/>
          <w:szCs w:val="20"/>
        </w:rPr>
      </w:pPr>
      <w:r w:rsidRPr="00AA5F43">
        <w:rPr>
          <w:sz w:val="20"/>
          <w:szCs w:val="20"/>
        </w:rPr>
        <w:t xml:space="preserve">Žádáme důrazně </w:t>
      </w:r>
      <w:r w:rsidR="00F844BB">
        <w:rPr>
          <w:sz w:val="20"/>
          <w:szCs w:val="20"/>
        </w:rPr>
        <w:t xml:space="preserve"> strávníky či jejich zákonné zástupce</w:t>
      </w:r>
      <w:r w:rsidRPr="00AA5F43">
        <w:rPr>
          <w:sz w:val="20"/>
          <w:szCs w:val="20"/>
        </w:rPr>
        <w:t>, aby řádně odhlašovali obědy.</w:t>
      </w:r>
    </w:p>
    <w:p w14:paraId="0695B010" w14:textId="031D062E" w:rsidR="0041273A" w:rsidRPr="009C1D8E" w:rsidRDefault="0041273A" w:rsidP="003F646C">
      <w:pPr>
        <w:rPr>
          <w:sz w:val="20"/>
          <w:szCs w:val="20"/>
        </w:rPr>
      </w:pPr>
      <w:r w:rsidRPr="009C1D8E">
        <w:rPr>
          <w:sz w:val="20"/>
          <w:szCs w:val="20"/>
        </w:rPr>
        <w:t xml:space="preserve">Přihlášenou stravu lze odhlásit den dopředu do </w:t>
      </w:r>
      <w:r w:rsidR="009C1D8E" w:rsidRPr="009C1D8E">
        <w:rPr>
          <w:sz w:val="20"/>
          <w:szCs w:val="20"/>
        </w:rPr>
        <w:t>14 hodin.</w:t>
      </w:r>
      <w:r w:rsidR="00F844BB">
        <w:rPr>
          <w:sz w:val="20"/>
          <w:szCs w:val="20"/>
        </w:rPr>
        <w:t xml:space="preserve"> K odhlašování či přihlašování obědů je možné využít aplikaci Strava.cz – přihlašovací údaje vám budou vydány na požádání na </w:t>
      </w:r>
      <w:r w:rsidR="005C59DD">
        <w:rPr>
          <w:sz w:val="20"/>
          <w:szCs w:val="20"/>
        </w:rPr>
        <w:t>podatelně</w:t>
      </w:r>
      <w:r w:rsidR="00F844BB">
        <w:rPr>
          <w:sz w:val="20"/>
          <w:szCs w:val="20"/>
        </w:rPr>
        <w:t>.</w:t>
      </w:r>
    </w:p>
    <w:p w14:paraId="3790046B" w14:textId="77777777" w:rsidR="003F646C" w:rsidRPr="00AA5F43" w:rsidRDefault="0041273A" w:rsidP="003F646C">
      <w:pPr>
        <w:rPr>
          <w:sz w:val="20"/>
          <w:szCs w:val="20"/>
        </w:rPr>
      </w:pPr>
      <w:r w:rsidRPr="00AA5F43">
        <w:rPr>
          <w:sz w:val="20"/>
          <w:szCs w:val="20"/>
        </w:rPr>
        <w:t>Přeplatky za stravné budou odeslány během měsíce červenec na účet nebo vyplaceny v hotovosti.</w:t>
      </w:r>
    </w:p>
    <w:p w14:paraId="2B0655F6" w14:textId="77777777" w:rsidR="0041273A" w:rsidRDefault="0041273A" w:rsidP="003F646C">
      <w:pPr>
        <w:rPr>
          <w:rStyle w:val="Hypertextovodkaz"/>
          <w:sz w:val="20"/>
          <w:szCs w:val="20"/>
        </w:rPr>
      </w:pPr>
      <w:r w:rsidRPr="00AA5F43">
        <w:rPr>
          <w:sz w:val="20"/>
          <w:szCs w:val="20"/>
        </w:rPr>
        <w:t xml:space="preserve">Změna čísla účtu, adresy, telefonu – nahlaste osobně nebo na e-mail </w:t>
      </w:r>
      <w:hyperlink r:id="rId8" w:history="1">
        <w:r w:rsidRPr="00AA5F43">
          <w:rPr>
            <w:rStyle w:val="Hypertextovodkaz"/>
            <w:sz w:val="20"/>
            <w:szCs w:val="20"/>
          </w:rPr>
          <w:t>jidelna@cdmck.cz</w:t>
        </w:r>
      </w:hyperlink>
    </w:p>
    <w:p w14:paraId="2D1C9715" w14:textId="77777777" w:rsidR="00F844BB" w:rsidRDefault="00F844BB" w:rsidP="003F646C">
      <w:pPr>
        <w:rPr>
          <w:rStyle w:val="Hypertextovodkaz"/>
          <w:color w:val="auto"/>
          <w:sz w:val="20"/>
          <w:szCs w:val="20"/>
        </w:rPr>
      </w:pPr>
      <w:r w:rsidRPr="00F844BB">
        <w:rPr>
          <w:rStyle w:val="Hypertextovodkaz"/>
          <w:color w:val="auto"/>
          <w:sz w:val="20"/>
          <w:szCs w:val="20"/>
        </w:rPr>
        <w:t xml:space="preserve">VÝDEJ OBĚDŮ PRO DĚTI A PEDAGOGY </w:t>
      </w:r>
      <w:r w:rsidRPr="00F844BB">
        <w:rPr>
          <w:rStyle w:val="Hypertextovodkaz"/>
          <w:b/>
          <w:color w:val="auto"/>
          <w:sz w:val="20"/>
          <w:szCs w:val="20"/>
          <w:u w:val="none"/>
        </w:rPr>
        <w:t>– 11:30 – 14:30</w:t>
      </w:r>
      <w:r w:rsidRPr="00F844BB">
        <w:rPr>
          <w:rStyle w:val="Hypertextovodkaz"/>
          <w:color w:val="auto"/>
          <w:sz w:val="20"/>
          <w:szCs w:val="20"/>
        </w:rPr>
        <w:t xml:space="preserve"> </w:t>
      </w:r>
    </w:p>
    <w:p w14:paraId="3CDCDCDE" w14:textId="77777777" w:rsidR="00F844BB" w:rsidRPr="00F844BB" w:rsidRDefault="00F844BB" w:rsidP="003F646C">
      <w:pPr>
        <w:rPr>
          <w:sz w:val="20"/>
          <w:szCs w:val="20"/>
        </w:rPr>
      </w:pPr>
      <w:r>
        <w:rPr>
          <w:rStyle w:val="Hypertextovodkaz"/>
          <w:color w:val="auto"/>
          <w:sz w:val="20"/>
          <w:szCs w:val="20"/>
        </w:rPr>
        <w:t xml:space="preserve">VÝDEJ OBĚDŮ PRO CIZÍ STRÁVNÍKY + DO JÍDLONOSIČŮ + OBĚR JÍDLA 1. DEN NEMOCI DÍTĚTE </w:t>
      </w:r>
      <w:r w:rsidRPr="00F844BB">
        <w:rPr>
          <w:rStyle w:val="Hypertextovodkaz"/>
          <w:b/>
          <w:color w:val="auto"/>
          <w:sz w:val="20"/>
          <w:szCs w:val="20"/>
          <w:u w:val="none"/>
        </w:rPr>
        <w:t>– 11:00 – 11:30</w:t>
      </w:r>
    </w:p>
    <w:sectPr w:rsidR="00F844BB" w:rsidRPr="00F844B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6A0F1" w14:textId="77777777" w:rsidR="00CF5699" w:rsidRDefault="00CF5699" w:rsidP="00D64569">
      <w:pPr>
        <w:spacing w:after="0" w:line="240" w:lineRule="auto"/>
      </w:pPr>
      <w:r>
        <w:separator/>
      </w:r>
    </w:p>
  </w:endnote>
  <w:endnote w:type="continuationSeparator" w:id="0">
    <w:p w14:paraId="59BDC047" w14:textId="77777777" w:rsidR="00CF5699" w:rsidRDefault="00CF5699" w:rsidP="00D64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77E35" w14:textId="77777777" w:rsidR="00D64569" w:rsidRDefault="00000000">
    <w:pPr>
      <w:pStyle w:val="Zpat"/>
    </w:pPr>
    <w:hyperlink r:id="rId1" w:history="1">
      <w:r w:rsidR="00D64569" w:rsidRPr="00705E42">
        <w:rPr>
          <w:rStyle w:val="Hypertextovodkaz"/>
        </w:rPr>
        <w:t>www.cdmck.cz</w:t>
      </w:r>
    </w:hyperlink>
    <w:r w:rsidR="00D64569">
      <w:tab/>
    </w:r>
    <w:r w:rsidR="00F844BB">
      <w:t>+420 605 557 311</w:t>
    </w:r>
    <w:r w:rsidR="00D64569">
      <w:tab/>
    </w:r>
    <w:hyperlink r:id="rId2" w:history="1">
      <w:r w:rsidR="00F844BB" w:rsidRPr="00AF58ED">
        <w:rPr>
          <w:rStyle w:val="Hypertextovodkaz"/>
        </w:rPr>
        <w:t>jidelna@cdmck.cz</w:t>
      </w:r>
    </w:hyperlink>
    <w:r w:rsidR="00F844BB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0CB09" w14:textId="77777777" w:rsidR="00CF5699" w:rsidRDefault="00CF5699" w:rsidP="00D64569">
      <w:pPr>
        <w:spacing w:after="0" w:line="240" w:lineRule="auto"/>
      </w:pPr>
      <w:r>
        <w:separator/>
      </w:r>
    </w:p>
  </w:footnote>
  <w:footnote w:type="continuationSeparator" w:id="0">
    <w:p w14:paraId="070C577E" w14:textId="77777777" w:rsidR="00CF5699" w:rsidRDefault="00CF5699" w:rsidP="00D64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1CE2" w14:textId="21D0FC34" w:rsidR="00D64569" w:rsidRDefault="005C59DD" w:rsidP="005C59DD">
    <w:pPr>
      <w:pStyle w:val="Zhlav"/>
      <w:jc w:val="center"/>
    </w:pPr>
    <w:r>
      <w:rPr>
        <w:noProof/>
      </w:rPr>
      <w:drawing>
        <wp:inline distT="0" distB="0" distL="0" distR="0" wp14:anchorId="6968112F" wp14:editId="10B070C3">
          <wp:extent cx="1676400" cy="690369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161" cy="697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D3B8F"/>
    <w:multiLevelType w:val="hybridMultilevel"/>
    <w:tmpl w:val="BE6CCA0E"/>
    <w:lvl w:ilvl="0" w:tplc="0352D06E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35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569"/>
    <w:rsid w:val="000D58E9"/>
    <w:rsid w:val="001836D1"/>
    <w:rsid w:val="0034085E"/>
    <w:rsid w:val="003A2797"/>
    <w:rsid w:val="003B0E99"/>
    <w:rsid w:val="003F646C"/>
    <w:rsid w:val="0041273A"/>
    <w:rsid w:val="004A4F93"/>
    <w:rsid w:val="004F2A75"/>
    <w:rsid w:val="00527253"/>
    <w:rsid w:val="005531AC"/>
    <w:rsid w:val="005631FB"/>
    <w:rsid w:val="0057536F"/>
    <w:rsid w:val="00580898"/>
    <w:rsid w:val="005C59DD"/>
    <w:rsid w:val="00633BAD"/>
    <w:rsid w:val="0065749A"/>
    <w:rsid w:val="006E785B"/>
    <w:rsid w:val="006F392C"/>
    <w:rsid w:val="00757F4A"/>
    <w:rsid w:val="007867A8"/>
    <w:rsid w:val="009C1D8E"/>
    <w:rsid w:val="00AA5F43"/>
    <w:rsid w:val="00CD58B6"/>
    <w:rsid w:val="00CF5699"/>
    <w:rsid w:val="00D64569"/>
    <w:rsid w:val="00DF4021"/>
    <w:rsid w:val="00EB1155"/>
    <w:rsid w:val="00EC0D10"/>
    <w:rsid w:val="00EE0C8E"/>
    <w:rsid w:val="00F7636F"/>
    <w:rsid w:val="00F844BB"/>
    <w:rsid w:val="00FC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DD321"/>
  <w15:chartTrackingRefBased/>
  <w15:docId w15:val="{02660B88-D97D-4E0F-9287-77D7985FC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64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4569"/>
  </w:style>
  <w:style w:type="paragraph" w:styleId="Zpat">
    <w:name w:val="footer"/>
    <w:basedOn w:val="Normln"/>
    <w:link w:val="ZpatChar"/>
    <w:uiPriority w:val="99"/>
    <w:unhideWhenUsed/>
    <w:rsid w:val="00D64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4569"/>
  </w:style>
  <w:style w:type="character" w:styleId="Hypertextovodkaz">
    <w:name w:val="Hyperlink"/>
    <w:basedOn w:val="Standardnpsmoodstavce"/>
    <w:uiPriority w:val="99"/>
    <w:unhideWhenUsed/>
    <w:rsid w:val="00D64569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575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631F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D5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5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delna@cdmck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jidelna@cdmck.cz" TargetMode="External"/><Relationship Id="rId1" Type="http://schemas.openxmlformats.org/officeDocument/2006/relationships/hyperlink" Target="http://www.cdmck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 Podlahová</dc:creator>
  <cp:keywords/>
  <dc:description/>
  <cp:lastModifiedBy>Vratislav Lamač</cp:lastModifiedBy>
  <cp:revision>2</cp:revision>
  <cp:lastPrinted>2020-08-24T08:01:00Z</cp:lastPrinted>
  <dcterms:created xsi:type="dcterms:W3CDTF">2026-08-25T13:41:00Z</dcterms:created>
  <dcterms:modified xsi:type="dcterms:W3CDTF">2026-08-25T13:41:00Z</dcterms:modified>
</cp:coreProperties>
</file>