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9CD5" w14:textId="587F23AF" w:rsidR="00BF3489" w:rsidRDefault="00496326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Školní družina při Základní </w:t>
      </w:r>
      <w:r w:rsidR="00D534F9">
        <w:rPr>
          <w:sz w:val="36"/>
          <w:szCs w:val="36"/>
        </w:rPr>
        <w:t xml:space="preserve">škole </w:t>
      </w:r>
      <w:r>
        <w:rPr>
          <w:sz w:val="36"/>
          <w:szCs w:val="36"/>
        </w:rPr>
        <w:t>a Mateřská škole Prysk</w:t>
      </w:r>
    </w:p>
    <w:p w14:paraId="085D6948" w14:textId="77777777" w:rsidR="00BF3489" w:rsidRDefault="00496326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Dolní Prysk 56, 471 15 Prysk</w:t>
      </w:r>
    </w:p>
    <w:p w14:paraId="029C9C3B" w14:textId="77777777" w:rsidR="00BF3489" w:rsidRDefault="00BF3489">
      <w:pPr>
        <w:pStyle w:val="Standard"/>
        <w:rPr>
          <w:sz w:val="36"/>
          <w:szCs w:val="36"/>
        </w:rPr>
      </w:pPr>
    </w:p>
    <w:p w14:paraId="4D222D95" w14:textId="77777777" w:rsidR="00BF3489" w:rsidRDefault="00BF3489">
      <w:pPr>
        <w:pStyle w:val="Standard"/>
        <w:rPr>
          <w:sz w:val="36"/>
          <w:szCs w:val="36"/>
        </w:rPr>
      </w:pPr>
    </w:p>
    <w:p w14:paraId="333B7A6C" w14:textId="77777777" w:rsidR="0075052B" w:rsidRDefault="0075052B">
      <w:pPr>
        <w:pStyle w:val="Standard"/>
        <w:rPr>
          <w:sz w:val="36"/>
          <w:szCs w:val="36"/>
        </w:rPr>
      </w:pPr>
    </w:p>
    <w:p w14:paraId="0BD44666" w14:textId="77777777" w:rsidR="0075052B" w:rsidRDefault="0075052B">
      <w:pPr>
        <w:pStyle w:val="Standard"/>
        <w:rPr>
          <w:sz w:val="36"/>
          <w:szCs w:val="36"/>
        </w:rPr>
      </w:pPr>
    </w:p>
    <w:p w14:paraId="200F3279" w14:textId="77777777" w:rsidR="0075052B" w:rsidRDefault="0075052B">
      <w:pPr>
        <w:pStyle w:val="Standard"/>
        <w:rPr>
          <w:sz w:val="36"/>
          <w:szCs w:val="36"/>
        </w:rPr>
      </w:pPr>
    </w:p>
    <w:p w14:paraId="3DE6330B" w14:textId="77777777" w:rsidR="0075052B" w:rsidRDefault="0075052B">
      <w:pPr>
        <w:pStyle w:val="Standard"/>
        <w:rPr>
          <w:sz w:val="36"/>
          <w:szCs w:val="36"/>
        </w:rPr>
      </w:pPr>
    </w:p>
    <w:p w14:paraId="43410BA2" w14:textId="77777777" w:rsidR="00BF3489" w:rsidRDefault="00BF3489">
      <w:pPr>
        <w:pStyle w:val="Standard"/>
        <w:rPr>
          <w:sz w:val="36"/>
          <w:szCs w:val="36"/>
        </w:rPr>
      </w:pPr>
    </w:p>
    <w:p w14:paraId="2FB09731" w14:textId="4F778AF7" w:rsidR="00BF3489" w:rsidRDefault="0075052B" w:rsidP="0089725B">
      <w:pPr>
        <w:pStyle w:val="Standard"/>
        <w:jc w:val="center"/>
        <w:rPr>
          <w:caps/>
          <w:sz w:val="56"/>
          <w:szCs w:val="56"/>
          <w:u w:val="single"/>
        </w:rPr>
      </w:pPr>
      <w:r w:rsidRPr="0075052B">
        <w:rPr>
          <w:caps/>
          <w:sz w:val="56"/>
          <w:szCs w:val="56"/>
          <w:u w:val="single"/>
        </w:rPr>
        <w:t>plán</w:t>
      </w:r>
      <w:r w:rsidR="00496326" w:rsidRPr="0075052B">
        <w:rPr>
          <w:caps/>
          <w:sz w:val="56"/>
          <w:szCs w:val="56"/>
          <w:u w:val="single"/>
        </w:rPr>
        <w:t xml:space="preserve"> školní družiny</w:t>
      </w:r>
    </w:p>
    <w:p w14:paraId="7F3B70AA" w14:textId="77777777" w:rsidR="0089725B" w:rsidRDefault="0089725B" w:rsidP="0089725B">
      <w:pPr>
        <w:pStyle w:val="Standard"/>
        <w:jc w:val="center"/>
        <w:rPr>
          <w:caps/>
          <w:sz w:val="56"/>
          <w:szCs w:val="56"/>
          <w:u w:val="single"/>
        </w:rPr>
      </w:pPr>
    </w:p>
    <w:p w14:paraId="634E3903" w14:textId="4C2747F9" w:rsidR="004F03BF" w:rsidRDefault="004F03BF" w:rsidP="004F03BF">
      <w:pPr>
        <w:pStyle w:val="Standard"/>
        <w:jc w:val="center"/>
        <w:rPr>
          <w:caps/>
          <w:sz w:val="56"/>
          <w:szCs w:val="56"/>
          <w:u w:val="single"/>
        </w:rPr>
      </w:pPr>
      <w:r w:rsidRPr="004F03BF">
        <w:rPr>
          <w:caps/>
          <w:sz w:val="56"/>
          <w:szCs w:val="56"/>
          <w:u w:val="single"/>
        </w:rPr>
        <w:drawing>
          <wp:inline distT="0" distB="0" distL="0" distR="0" wp14:anchorId="7104E190" wp14:editId="5148C6F6">
            <wp:extent cx="3550920" cy="3550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88A62" w14:textId="77777777" w:rsidR="0089725B" w:rsidRPr="0089725B" w:rsidRDefault="0089725B" w:rsidP="004F03BF">
      <w:pPr>
        <w:pStyle w:val="Standard"/>
        <w:rPr>
          <w:caps/>
          <w:sz w:val="56"/>
          <w:szCs w:val="56"/>
          <w:u w:val="single"/>
        </w:rPr>
      </w:pPr>
    </w:p>
    <w:p w14:paraId="24A50347" w14:textId="46DA1038" w:rsidR="00BF3489" w:rsidRPr="00632D12" w:rsidRDefault="000036F0" w:rsidP="00632D12">
      <w:pPr>
        <w:pStyle w:val="Standard"/>
        <w:jc w:val="center"/>
        <w:rPr>
          <w:sz w:val="48"/>
          <w:szCs w:val="48"/>
        </w:rPr>
      </w:pPr>
      <w:r>
        <w:rPr>
          <w:sz w:val="48"/>
          <w:szCs w:val="48"/>
        </w:rPr>
        <w:t>PRO ŠKOLNÍ ROK 202</w:t>
      </w:r>
      <w:r w:rsidR="004F03BF">
        <w:rPr>
          <w:sz w:val="48"/>
          <w:szCs w:val="48"/>
        </w:rPr>
        <w:t>5</w:t>
      </w:r>
      <w:r>
        <w:rPr>
          <w:sz w:val="48"/>
          <w:szCs w:val="48"/>
        </w:rPr>
        <w:t>-202</w:t>
      </w:r>
      <w:r w:rsidR="004F03BF">
        <w:rPr>
          <w:sz w:val="48"/>
          <w:szCs w:val="48"/>
        </w:rPr>
        <w:t>6</w:t>
      </w:r>
    </w:p>
    <w:p w14:paraId="697B886B" w14:textId="77777777" w:rsidR="0075052B" w:rsidRDefault="0075052B">
      <w:pPr>
        <w:pStyle w:val="Standard"/>
        <w:rPr>
          <w:sz w:val="36"/>
          <w:szCs w:val="36"/>
        </w:rPr>
      </w:pPr>
    </w:p>
    <w:p w14:paraId="432D519B" w14:textId="77777777" w:rsidR="0075052B" w:rsidRDefault="0075052B">
      <w:pPr>
        <w:pStyle w:val="Standard"/>
        <w:rPr>
          <w:sz w:val="36"/>
          <w:szCs w:val="36"/>
        </w:rPr>
      </w:pPr>
    </w:p>
    <w:p w14:paraId="3CA06DE4" w14:textId="77777777" w:rsidR="0075052B" w:rsidRDefault="0075052B">
      <w:pPr>
        <w:pStyle w:val="Standard"/>
        <w:rPr>
          <w:sz w:val="36"/>
          <w:szCs w:val="36"/>
        </w:rPr>
      </w:pPr>
    </w:p>
    <w:p w14:paraId="53DCB3CF" w14:textId="77777777" w:rsidR="0075052B" w:rsidRDefault="0075052B">
      <w:pPr>
        <w:pStyle w:val="Standard"/>
        <w:rPr>
          <w:sz w:val="36"/>
          <w:szCs w:val="36"/>
        </w:rPr>
      </w:pPr>
    </w:p>
    <w:p w14:paraId="7F7173B0" w14:textId="77777777" w:rsidR="0089725B" w:rsidRDefault="0089725B" w:rsidP="0089725B">
      <w:pPr>
        <w:pStyle w:val="Standard"/>
        <w:tabs>
          <w:tab w:val="left" w:pos="6210"/>
        </w:tabs>
        <w:rPr>
          <w:sz w:val="36"/>
          <w:szCs w:val="36"/>
        </w:rPr>
      </w:pPr>
      <w:r>
        <w:rPr>
          <w:sz w:val="36"/>
          <w:szCs w:val="36"/>
        </w:rPr>
        <w:t>Mgr.  Iva Preislerová</w:t>
      </w:r>
      <w:r>
        <w:rPr>
          <w:sz w:val="36"/>
          <w:szCs w:val="36"/>
        </w:rPr>
        <w:tab/>
        <w:t>Eliška Purkardová</w:t>
      </w:r>
    </w:p>
    <w:p w14:paraId="33C14533" w14:textId="765B1D5D" w:rsidR="00BF3489" w:rsidRDefault="0089725B" w:rsidP="0089725B">
      <w:pPr>
        <w:pStyle w:val="Standard"/>
        <w:tabs>
          <w:tab w:val="left" w:pos="6240"/>
        </w:tabs>
        <w:rPr>
          <w:sz w:val="36"/>
          <w:szCs w:val="36"/>
        </w:rPr>
      </w:pPr>
      <w:r>
        <w:rPr>
          <w:sz w:val="36"/>
          <w:szCs w:val="36"/>
        </w:rPr>
        <w:t>ředitelka školy</w:t>
      </w:r>
      <w:r>
        <w:rPr>
          <w:sz w:val="36"/>
          <w:szCs w:val="36"/>
        </w:rPr>
        <w:tab/>
        <w:t>vychovatelka</w:t>
      </w:r>
    </w:p>
    <w:p w14:paraId="18888388" w14:textId="77777777" w:rsidR="00B33919" w:rsidRDefault="00B33919" w:rsidP="00065389">
      <w:pPr>
        <w:rPr>
          <w:sz w:val="28"/>
          <w:szCs w:val="28"/>
        </w:rPr>
      </w:pPr>
    </w:p>
    <w:p w14:paraId="482AAF41" w14:textId="77777777" w:rsidR="00722936" w:rsidRPr="00722936" w:rsidRDefault="00722936" w:rsidP="00D534F9">
      <w:pPr>
        <w:jc w:val="both"/>
        <w:rPr>
          <w:sz w:val="28"/>
          <w:szCs w:val="28"/>
        </w:rPr>
      </w:pPr>
      <w:r w:rsidRPr="00722936">
        <w:rPr>
          <w:sz w:val="28"/>
          <w:szCs w:val="28"/>
        </w:rPr>
        <w:lastRenderedPageBreak/>
        <w:t>Provozní řád školní družiny</w:t>
      </w:r>
    </w:p>
    <w:p w14:paraId="289228F5" w14:textId="77777777" w:rsidR="00722936" w:rsidRPr="00722936" w:rsidRDefault="00722936" w:rsidP="00D534F9">
      <w:pPr>
        <w:jc w:val="both"/>
        <w:rPr>
          <w:sz w:val="28"/>
          <w:szCs w:val="28"/>
        </w:rPr>
      </w:pPr>
    </w:p>
    <w:p w14:paraId="0A39F867" w14:textId="1498A153" w:rsidR="00722936" w:rsidRPr="00722936" w:rsidRDefault="00EE0A27" w:rsidP="00D534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Zahájení provozu: </w:t>
      </w:r>
      <w:r w:rsidR="00D534F9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D534F9">
        <w:rPr>
          <w:sz w:val="28"/>
          <w:szCs w:val="28"/>
        </w:rPr>
        <w:t>3</w:t>
      </w:r>
      <w:r w:rsidR="00722936" w:rsidRPr="00722936">
        <w:rPr>
          <w:sz w:val="28"/>
          <w:szCs w:val="28"/>
        </w:rPr>
        <w:t>0 hodin</w:t>
      </w:r>
    </w:p>
    <w:p w14:paraId="6CFB4023" w14:textId="470CCF1B" w:rsidR="00722936" w:rsidRPr="00722936" w:rsidRDefault="00EE0A27" w:rsidP="00D534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Ranní družina: </w:t>
      </w:r>
      <w:r w:rsidR="00D534F9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D534F9">
        <w:rPr>
          <w:sz w:val="28"/>
          <w:szCs w:val="28"/>
        </w:rPr>
        <w:t>3</w:t>
      </w:r>
      <w:r>
        <w:rPr>
          <w:sz w:val="28"/>
          <w:szCs w:val="28"/>
        </w:rPr>
        <w:t xml:space="preserve">0 – </w:t>
      </w:r>
      <w:r w:rsidR="00D534F9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D534F9">
        <w:rPr>
          <w:sz w:val="28"/>
          <w:szCs w:val="28"/>
        </w:rPr>
        <w:t>3</w:t>
      </w:r>
      <w:r w:rsidR="00722936" w:rsidRPr="00722936">
        <w:rPr>
          <w:sz w:val="28"/>
          <w:szCs w:val="28"/>
        </w:rPr>
        <w:t xml:space="preserve">0 hodin </w:t>
      </w:r>
    </w:p>
    <w:p w14:paraId="7DD86BCF" w14:textId="4E30B2BC" w:rsidR="00722936" w:rsidRPr="00722936" w:rsidRDefault="00EE0A27" w:rsidP="00D534F9">
      <w:pPr>
        <w:jc w:val="both"/>
        <w:rPr>
          <w:sz w:val="28"/>
          <w:szCs w:val="28"/>
        </w:rPr>
      </w:pPr>
      <w:r>
        <w:rPr>
          <w:sz w:val="28"/>
          <w:szCs w:val="28"/>
        </w:rPr>
        <w:t>Odpolední družina: 1</w:t>
      </w:r>
      <w:r w:rsidR="00D534F9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D534F9">
        <w:rPr>
          <w:sz w:val="28"/>
          <w:szCs w:val="28"/>
        </w:rPr>
        <w:t>3</w:t>
      </w:r>
      <w:r>
        <w:rPr>
          <w:sz w:val="28"/>
          <w:szCs w:val="28"/>
        </w:rPr>
        <w:t>0 – 16:</w:t>
      </w:r>
      <w:r w:rsidR="00D534F9">
        <w:rPr>
          <w:sz w:val="28"/>
          <w:szCs w:val="28"/>
        </w:rPr>
        <w:t>3</w:t>
      </w:r>
      <w:r w:rsidR="00722936" w:rsidRPr="00722936">
        <w:rPr>
          <w:sz w:val="28"/>
          <w:szCs w:val="28"/>
        </w:rPr>
        <w:t>0 hodin</w:t>
      </w:r>
    </w:p>
    <w:p w14:paraId="72ACD005" w14:textId="77777777" w:rsidR="00722936" w:rsidRPr="00722936" w:rsidRDefault="00722936" w:rsidP="00D534F9">
      <w:pPr>
        <w:jc w:val="both"/>
        <w:rPr>
          <w:sz w:val="28"/>
          <w:szCs w:val="28"/>
        </w:rPr>
      </w:pPr>
    </w:p>
    <w:p w14:paraId="6AB53857" w14:textId="491FE7A0" w:rsidR="00722936" w:rsidRPr="0089725B" w:rsidRDefault="00722936" w:rsidP="00D534F9">
      <w:pPr>
        <w:jc w:val="both"/>
        <w:rPr>
          <w:b/>
          <w:bCs/>
          <w:sz w:val="28"/>
          <w:szCs w:val="28"/>
        </w:rPr>
      </w:pPr>
      <w:r w:rsidRPr="0089725B">
        <w:rPr>
          <w:b/>
          <w:bCs/>
          <w:sz w:val="32"/>
          <w:szCs w:val="32"/>
        </w:rPr>
        <w:t>Ranní družina</w:t>
      </w:r>
    </w:p>
    <w:p w14:paraId="453F4A6E" w14:textId="5669EEBF" w:rsidR="00722936" w:rsidRPr="00722936" w:rsidRDefault="00722936" w:rsidP="00D534F9">
      <w:pPr>
        <w:jc w:val="both"/>
        <w:rPr>
          <w:sz w:val="28"/>
          <w:szCs w:val="28"/>
        </w:rPr>
      </w:pPr>
      <w:r w:rsidRPr="00722936">
        <w:rPr>
          <w:sz w:val="28"/>
          <w:szCs w:val="28"/>
        </w:rPr>
        <w:t>Ranní družina se pro žáky otevírá v</w:t>
      </w:r>
      <w:r w:rsidR="00D534F9">
        <w:rPr>
          <w:sz w:val="28"/>
          <w:szCs w:val="28"/>
        </w:rPr>
        <w:t xml:space="preserve"> 6:30 </w:t>
      </w:r>
      <w:r w:rsidRPr="00722936">
        <w:rPr>
          <w:sz w:val="28"/>
          <w:szCs w:val="28"/>
        </w:rPr>
        <w:t>hodin. V</w:t>
      </w:r>
      <w:r w:rsidR="00D534F9">
        <w:rPr>
          <w:sz w:val="28"/>
          <w:szCs w:val="28"/>
        </w:rPr>
        <w:t> 7:30</w:t>
      </w:r>
      <w:r w:rsidRPr="00722936">
        <w:rPr>
          <w:sz w:val="28"/>
          <w:szCs w:val="28"/>
        </w:rPr>
        <w:t xml:space="preserve"> hodin děti odchází do svých tříd na vyučování. </w:t>
      </w:r>
      <w:r w:rsidR="00D534F9">
        <w:rPr>
          <w:sz w:val="28"/>
          <w:szCs w:val="28"/>
        </w:rPr>
        <w:t>D</w:t>
      </w:r>
      <w:r w:rsidRPr="00722936">
        <w:rPr>
          <w:sz w:val="28"/>
          <w:szCs w:val="28"/>
        </w:rPr>
        <w:t xml:space="preserve">ružina probíhá </w:t>
      </w:r>
      <w:r w:rsidR="004F03BF">
        <w:rPr>
          <w:sz w:val="28"/>
          <w:szCs w:val="28"/>
        </w:rPr>
        <w:t>ve dvou učebnách v přízemí a přilehlých prostorech.</w:t>
      </w:r>
    </w:p>
    <w:p w14:paraId="28173C39" w14:textId="77777777" w:rsidR="00722936" w:rsidRPr="00722936" w:rsidRDefault="00722936" w:rsidP="00D534F9">
      <w:pPr>
        <w:jc w:val="both"/>
        <w:rPr>
          <w:sz w:val="28"/>
          <w:szCs w:val="28"/>
        </w:rPr>
      </w:pPr>
    </w:p>
    <w:p w14:paraId="1E6E1D84" w14:textId="64A62768" w:rsidR="00722936" w:rsidRPr="0089725B" w:rsidRDefault="00722936" w:rsidP="00D534F9">
      <w:pPr>
        <w:jc w:val="both"/>
        <w:rPr>
          <w:b/>
          <w:bCs/>
          <w:sz w:val="32"/>
          <w:szCs w:val="32"/>
        </w:rPr>
      </w:pPr>
      <w:r w:rsidRPr="0089725B">
        <w:rPr>
          <w:b/>
          <w:bCs/>
          <w:sz w:val="32"/>
          <w:szCs w:val="32"/>
        </w:rPr>
        <w:t xml:space="preserve">Odpolední družina </w:t>
      </w:r>
    </w:p>
    <w:p w14:paraId="016F1D62" w14:textId="21B253E2" w:rsidR="00722936" w:rsidRPr="00722936" w:rsidRDefault="00722936" w:rsidP="00D534F9">
      <w:pPr>
        <w:jc w:val="both"/>
        <w:rPr>
          <w:sz w:val="28"/>
          <w:szCs w:val="28"/>
        </w:rPr>
      </w:pPr>
      <w:r w:rsidRPr="00722936">
        <w:rPr>
          <w:sz w:val="28"/>
          <w:szCs w:val="28"/>
        </w:rPr>
        <w:t>Odpolední družina bezprostředně nav</w:t>
      </w:r>
      <w:r w:rsidR="00BE36D5">
        <w:rPr>
          <w:sz w:val="28"/>
          <w:szCs w:val="28"/>
        </w:rPr>
        <w:t xml:space="preserve">azuje na vyučování a končí </w:t>
      </w:r>
      <w:r w:rsidR="00D534F9">
        <w:rPr>
          <w:sz w:val="28"/>
          <w:szCs w:val="28"/>
        </w:rPr>
        <w:t xml:space="preserve">v 16:30 </w:t>
      </w:r>
      <w:r w:rsidRPr="00722936">
        <w:rPr>
          <w:sz w:val="28"/>
          <w:szCs w:val="28"/>
        </w:rPr>
        <w:t xml:space="preserve">hodin. </w:t>
      </w:r>
      <w:r w:rsidR="004F03BF">
        <w:rPr>
          <w:sz w:val="28"/>
          <w:szCs w:val="28"/>
        </w:rPr>
        <w:t xml:space="preserve">Od školního roku 2024/2025 postupně implementujeme prvky programu Začít spolu do procesu volnočasového vzdělávání žáků naší školy. </w:t>
      </w:r>
      <w:r w:rsidRPr="00722936">
        <w:rPr>
          <w:sz w:val="28"/>
          <w:szCs w:val="28"/>
        </w:rPr>
        <w:t xml:space="preserve">Žáky přivádí do ŠD pedagog. Oddělení potom odchází do školní jídelny na oběd. Zde se snažíme, aby byly děti samostatné, a zároveň se snažíme jim co nejvíce zjednodušit a zpříjemnit stravování. Poté mají děti připravený program se svým vychovatelem, popř. začínají kroužky. </w:t>
      </w:r>
    </w:p>
    <w:p w14:paraId="1EC6F692" w14:textId="77777777" w:rsidR="00722936" w:rsidRPr="00722936" w:rsidRDefault="00722936" w:rsidP="00D534F9">
      <w:pPr>
        <w:jc w:val="both"/>
        <w:rPr>
          <w:sz w:val="28"/>
          <w:szCs w:val="28"/>
        </w:rPr>
      </w:pPr>
    </w:p>
    <w:p w14:paraId="51EDFAD5" w14:textId="4E1FFD79" w:rsidR="00722936" w:rsidRPr="0089725B" w:rsidRDefault="00722936" w:rsidP="00D534F9">
      <w:pPr>
        <w:jc w:val="both"/>
        <w:rPr>
          <w:b/>
          <w:bCs/>
          <w:sz w:val="28"/>
          <w:szCs w:val="28"/>
        </w:rPr>
      </w:pPr>
      <w:r w:rsidRPr="0089725B">
        <w:rPr>
          <w:b/>
          <w:bCs/>
          <w:sz w:val="32"/>
          <w:szCs w:val="32"/>
        </w:rPr>
        <w:t xml:space="preserve">Odpolední program. </w:t>
      </w:r>
    </w:p>
    <w:p w14:paraId="31BCA0C6" w14:textId="61253827" w:rsidR="00722936" w:rsidRPr="00722936" w:rsidRDefault="00722936" w:rsidP="00D534F9">
      <w:pPr>
        <w:jc w:val="both"/>
        <w:rPr>
          <w:sz w:val="28"/>
          <w:szCs w:val="28"/>
        </w:rPr>
      </w:pPr>
      <w:r w:rsidRPr="00722936">
        <w:rPr>
          <w:sz w:val="28"/>
          <w:szCs w:val="28"/>
        </w:rPr>
        <w:t xml:space="preserve">Bezprostředně po obědě je zařazen krátký odpočinek s četbou a relaxací. Potom děti hrají hry, vyrábí nejrůznější výrobky, malují, zpívají a zúčastňují se dalších aktivit. </w:t>
      </w:r>
      <w:r w:rsidR="00F0421C">
        <w:rPr>
          <w:sz w:val="28"/>
          <w:szCs w:val="28"/>
        </w:rPr>
        <w:t xml:space="preserve">Dle zájmu žáků a tematicky se průběžně zařazují centra aktivit. </w:t>
      </w:r>
    </w:p>
    <w:p w14:paraId="2C709091" w14:textId="77777777" w:rsidR="00722936" w:rsidRPr="00722936" w:rsidRDefault="00100A97" w:rsidP="00D534F9">
      <w:pPr>
        <w:jc w:val="both"/>
        <w:rPr>
          <w:sz w:val="28"/>
          <w:szCs w:val="28"/>
        </w:rPr>
      </w:pPr>
      <w:r>
        <w:rPr>
          <w:sz w:val="28"/>
          <w:szCs w:val="28"/>
        </w:rPr>
        <w:t>Následuje p</w:t>
      </w:r>
      <w:r w:rsidR="00722936" w:rsidRPr="00722936">
        <w:rPr>
          <w:sz w:val="28"/>
          <w:szCs w:val="28"/>
        </w:rPr>
        <w:t>obyt na školní zahradě</w:t>
      </w:r>
      <w:r>
        <w:rPr>
          <w:sz w:val="28"/>
          <w:szCs w:val="28"/>
        </w:rPr>
        <w:t xml:space="preserve"> a v jejím nejbližším okolí</w:t>
      </w:r>
      <w:r w:rsidR="00722936" w:rsidRPr="00722936">
        <w:rPr>
          <w:sz w:val="28"/>
          <w:szCs w:val="28"/>
        </w:rPr>
        <w:t>. Naše školní družina má možnost využívat velkou zahradu v areálu školy. Na zahradu chodíme každý den, i v zimních měsících, pokud nám to počasí dovolí. Využíváme také nádhernou přírodu (lesy, louky, potok…) v okolí školy.</w:t>
      </w:r>
    </w:p>
    <w:p w14:paraId="7566CCD6" w14:textId="77777777" w:rsidR="00722936" w:rsidRPr="00722936" w:rsidRDefault="00722936" w:rsidP="00D534F9">
      <w:pPr>
        <w:jc w:val="both"/>
        <w:rPr>
          <w:sz w:val="28"/>
          <w:szCs w:val="28"/>
        </w:rPr>
      </w:pPr>
    </w:p>
    <w:p w14:paraId="03CD167F" w14:textId="77777777" w:rsidR="00722936" w:rsidRPr="00722936" w:rsidRDefault="00722936" w:rsidP="00D534F9">
      <w:pPr>
        <w:jc w:val="both"/>
        <w:rPr>
          <w:sz w:val="28"/>
          <w:szCs w:val="28"/>
        </w:rPr>
      </w:pPr>
      <w:r w:rsidRPr="00722936">
        <w:rPr>
          <w:sz w:val="28"/>
          <w:szCs w:val="28"/>
        </w:rPr>
        <w:t>Na akce pořádané v rámci školy srdečně zveme rodiče, prarodiče... Budeme velice rádi, pokud budete s naší nabídkou aktivit ve školní družině spokojeni. Vážíme si toho, že jste nám Vaše děti na odpoledne svěřili a doufáme, že čas, který tu děti tráví, nejsou jen těžce odpočítávané minuty a hodiny. Budeme potěšeni přítomností rodičů na našich akcích a jakékoliv podněty a nápady z Vaší strany vítáme. Prostory ŠD jsou odrazem spokojenosti dětí. Rodičům, kteří nám chtějí pomáhat – například nákupem drobných dárku, odměn, občerstvení, zásobováním papírem nebo jinými materiály – touto cestou mnohokrát děkujeme.</w:t>
      </w:r>
    </w:p>
    <w:p w14:paraId="6DE4B736" w14:textId="77777777" w:rsidR="00722936" w:rsidRPr="00722936" w:rsidRDefault="00722936" w:rsidP="00D534F9">
      <w:pPr>
        <w:jc w:val="both"/>
        <w:rPr>
          <w:sz w:val="28"/>
          <w:szCs w:val="28"/>
        </w:rPr>
      </w:pPr>
    </w:p>
    <w:p w14:paraId="7A5591D8" w14:textId="77777777" w:rsidR="00617EFB" w:rsidRDefault="00722936" w:rsidP="00D534F9">
      <w:pPr>
        <w:jc w:val="both"/>
        <w:rPr>
          <w:sz w:val="28"/>
          <w:szCs w:val="28"/>
        </w:rPr>
      </w:pPr>
      <w:r w:rsidRPr="00722936">
        <w:rPr>
          <w:sz w:val="28"/>
          <w:szCs w:val="28"/>
        </w:rPr>
        <w:t>Během celého školního roku dbáme na správné hygienické návyky a na dodržování pravidel správného stolování.  Rozvíjíme vzájemné vztahy (učíme se spolupráci, vzájemné toleranci, úctě, omluvě a odpuštění). Věnujeme se hodně knihám a jejich četbě.</w:t>
      </w:r>
    </w:p>
    <w:p w14:paraId="3FC8F5CB" w14:textId="77777777" w:rsidR="00722936" w:rsidRDefault="00722936" w:rsidP="00722936">
      <w:pPr>
        <w:rPr>
          <w:sz w:val="28"/>
          <w:szCs w:val="28"/>
        </w:rPr>
      </w:pPr>
    </w:p>
    <w:p w14:paraId="1B8A3CFF" w14:textId="77777777" w:rsidR="00722936" w:rsidRDefault="00722936" w:rsidP="00722936">
      <w:pPr>
        <w:rPr>
          <w:sz w:val="28"/>
          <w:szCs w:val="28"/>
        </w:rPr>
      </w:pPr>
    </w:p>
    <w:p w14:paraId="73DA32BE" w14:textId="7CA1972C" w:rsidR="00ED43A2" w:rsidRDefault="00ED43A2" w:rsidP="00722936">
      <w:pPr>
        <w:rPr>
          <w:sz w:val="28"/>
          <w:szCs w:val="28"/>
        </w:rPr>
      </w:pPr>
    </w:p>
    <w:p w14:paraId="6DCB49C5" w14:textId="342101DF" w:rsidR="00BF3489" w:rsidRPr="00D534F9" w:rsidRDefault="00001CCA" w:rsidP="00D534F9">
      <w:pPr>
        <w:pStyle w:val="Standard"/>
        <w:tabs>
          <w:tab w:val="left" w:pos="4253"/>
        </w:tabs>
        <w:rPr>
          <w:rFonts w:ascii="Comic Sans MS" w:hAnsi="Comic Sans MS" w:cstheme="minorHAnsi"/>
          <w:b/>
          <w:sz w:val="28"/>
          <w:szCs w:val="28"/>
        </w:rPr>
      </w:pPr>
      <w:r w:rsidRPr="0089725B">
        <w:rPr>
          <w:rFonts w:ascii="Comic Sans MS" w:hAnsi="Comic Sans MS" w:cstheme="minorHAnsi"/>
          <w:b/>
          <w:color w:val="000000"/>
          <w:sz w:val="28"/>
          <w:szCs w:val="28"/>
        </w:rPr>
        <w:lastRenderedPageBreak/>
        <w:t>ZÁŘÍ</w:t>
      </w:r>
      <w:r w:rsidR="006D3941" w:rsidRPr="0089725B">
        <w:rPr>
          <w:rFonts w:ascii="Comic Sans MS" w:hAnsi="Comic Sans MS" w:cstheme="minorHAnsi"/>
          <w:b/>
          <w:sz w:val="28"/>
          <w:szCs w:val="28"/>
        </w:rPr>
        <w:tab/>
      </w:r>
    </w:p>
    <w:p w14:paraId="2AD9FD49" w14:textId="3BDBD9A2" w:rsidR="00C54DB2" w:rsidRPr="00BC45FD" w:rsidRDefault="0089725B">
      <w:pPr>
        <w:pStyle w:val="Standard"/>
        <w:rPr>
          <w:rFonts w:ascii="Comic Sans MS" w:hAnsi="Comic Sans MS" w:cstheme="minorHAnsi"/>
          <w:iCs/>
          <w:sz w:val="28"/>
          <w:szCs w:val="28"/>
        </w:rPr>
      </w:pPr>
      <w:r w:rsidRPr="00BC45FD">
        <w:rPr>
          <w:rFonts w:ascii="Comic Sans MS" w:hAnsi="Comic Sans MS" w:cstheme="minorHAnsi"/>
          <w:iCs/>
          <w:sz w:val="28"/>
          <w:szCs w:val="28"/>
        </w:rPr>
        <w:t xml:space="preserve">Téma: </w:t>
      </w:r>
      <w:r w:rsidRPr="00BC45FD">
        <w:rPr>
          <w:rFonts w:ascii="Comic Sans MS" w:hAnsi="Comic Sans MS" w:cstheme="minorHAnsi"/>
          <w:b/>
          <w:bCs/>
          <w:iCs/>
          <w:sz w:val="28"/>
          <w:szCs w:val="28"/>
        </w:rPr>
        <w:t>Těšíme se do školy</w:t>
      </w:r>
    </w:p>
    <w:p w14:paraId="07D69098" w14:textId="77777777" w:rsidR="00BF3489" w:rsidRPr="0089725B" w:rsidRDefault="00BF3489">
      <w:pPr>
        <w:pStyle w:val="Standard"/>
        <w:rPr>
          <w:rFonts w:ascii="Comic Sans MS" w:hAnsi="Comic Sans MS" w:cstheme="minorHAnsi"/>
          <w:sz w:val="28"/>
          <w:szCs w:val="28"/>
        </w:rPr>
      </w:pPr>
    </w:p>
    <w:p w14:paraId="4D75DE1A" w14:textId="17FE7A17" w:rsidR="00C54DB2" w:rsidRPr="00BC45FD" w:rsidRDefault="00100A97" w:rsidP="00BC45FD">
      <w:pPr>
        <w:pStyle w:val="Standard"/>
        <w:numPr>
          <w:ilvl w:val="0"/>
          <w:numId w:val="1"/>
        </w:numPr>
        <w:tabs>
          <w:tab w:val="left" w:pos="2694"/>
        </w:tabs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Seznamujeme se</w:t>
      </w:r>
      <w:r w:rsidR="00BC45FD">
        <w:rPr>
          <w:rFonts w:ascii="Comic Sans MS" w:hAnsi="Comic Sans MS" w:cstheme="minorHAnsi"/>
        </w:rPr>
        <w:t xml:space="preserve"> </w:t>
      </w:r>
      <w:r w:rsidRPr="00BC45FD">
        <w:rPr>
          <w:rFonts w:ascii="Comic Sans MS" w:hAnsi="Comic Sans MS" w:cstheme="minorHAnsi"/>
        </w:rPr>
        <w:t>mezi sebou</w:t>
      </w:r>
      <w:r w:rsidR="00BC45FD">
        <w:rPr>
          <w:rFonts w:ascii="Comic Sans MS" w:hAnsi="Comic Sans MS" w:cstheme="minorHAnsi"/>
        </w:rPr>
        <w:t xml:space="preserve"> (navazujeme přátelské vztahy za pomocí společenských her a vyprávíme si o kamarádství</w:t>
      </w:r>
      <w:r w:rsidR="00845F73">
        <w:rPr>
          <w:rFonts w:ascii="Comic Sans MS" w:hAnsi="Comic Sans MS" w:cstheme="minorHAnsi"/>
        </w:rPr>
        <w:t>)</w:t>
      </w:r>
    </w:p>
    <w:p w14:paraId="64013E50" w14:textId="1558DEC2" w:rsidR="00C54DB2" w:rsidRPr="00BC45FD" w:rsidRDefault="00BC45FD" w:rsidP="00BC45FD">
      <w:pPr>
        <w:pStyle w:val="Standard"/>
        <w:numPr>
          <w:ilvl w:val="0"/>
          <w:numId w:val="1"/>
        </w:numPr>
        <w:tabs>
          <w:tab w:val="left" w:pos="2694"/>
        </w:tabs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Seznamujeme se </w:t>
      </w:r>
      <w:r w:rsidR="00100A97" w:rsidRPr="00BC45FD">
        <w:rPr>
          <w:rFonts w:ascii="Comic Sans MS" w:hAnsi="Comic Sans MS" w:cstheme="minorHAnsi"/>
        </w:rPr>
        <w:t>s pravidly školní družiny</w:t>
      </w:r>
    </w:p>
    <w:p w14:paraId="1EC06598" w14:textId="045F0FE6" w:rsidR="00C54DB2" w:rsidRDefault="00BC45FD" w:rsidP="00BC45FD">
      <w:pPr>
        <w:pStyle w:val="Standard"/>
        <w:numPr>
          <w:ilvl w:val="0"/>
          <w:numId w:val="1"/>
        </w:numPr>
        <w:tabs>
          <w:tab w:val="left" w:pos="2694"/>
        </w:tabs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Seznamujeme se </w:t>
      </w:r>
      <w:r w:rsidR="00100A97" w:rsidRPr="00BC45FD">
        <w:rPr>
          <w:rFonts w:ascii="Comic Sans MS" w:hAnsi="Comic Sans MS" w:cstheme="minorHAnsi"/>
        </w:rPr>
        <w:t>s okolím školy</w:t>
      </w:r>
      <w:r w:rsidR="00866CC6">
        <w:rPr>
          <w:rFonts w:ascii="Comic Sans MS" w:hAnsi="Comic Sans MS" w:cstheme="minorHAnsi"/>
        </w:rPr>
        <w:t xml:space="preserve"> (povídáme si na téma doprava a bezpečnost)</w:t>
      </w:r>
    </w:p>
    <w:p w14:paraId="47EFDB04" w14:textId="7794B7D3" w:rsidR="00BC45FD" w:rsidRDefault="00BC45FD" w:rsidP="00BC45FD">
      <w:pPr>
        <w:pStyle w:val="Standard"/>
        <w:numPr>
          <w:ilvl w:val="0"/>
          <w:numId w:val="1"/>
        </w:numPr>
        <w:tabs>
          <w:tab w:val="left" w:pos="2694"/>
        </w:tabs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Tvoříme výzdobu pro školní družinu</w:t>
      </w:r>
    </w:p>
    <w:p w14:paraId="470F442F" w14:textId="090D8F39" w:rsidR="00866CC6" w:rsidRDefault="00866CC6" w:rsidP="00BC45FD">
      <w:pPr>
        <w:pStyle w:val="Standard"/>
        <w:numPr>
          <w:ilvl w:val="0"/>
          <w:numId w:val="1"/>
        </w:numPr>
        <w:tabs>
          <w:tab w:val="left" w:pos="2694"/>
        </w:tabs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Povídáme si na téma ovoce, zelenina, podzimní sklizeň (práce s přírodninami)</w:t>
      </w:r>
    </w:p>
    <w:p w14:paraId="56064C96" w14:textId="77777777" w:rsidR="00875C54" w:rsidRPr="00BC45FD" w:rsidRDefault="00875C54">
      <w:pPr>
        <w:pStyle w:val="Standard"/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Učíme se využí</w:t>
      </w:r>
      <w:r w:rsidR="00617EFB" w:rsidRPr="00BC45FD">
        <w:rPr>
          <w:rFonts w:ascii="Comic Sans MS" w:hAnsi="Comic Sans MS" w:cstheme="minorHAnsi"/>
        </w:rPr>
        <w:t>vat při hře jak prostředí školní družiny, tak i</w:t>
      </w:r>
      <w:r w:rsidRPr="00BC45FD">
        <w:rPr>
          <w:rFonts w:ascii="Comic Sans MS" w:hAnsi="Comic Sans MS" w:cstheme="minorHAnsi"/>
        </w:rPr>
        <w:t xml:space="preserve"> zahrady.</w:t>
      </w:r>
    </w:p>
    <w:p w14:paraId="4AB50490" w14:textId="5486EB7C" w:rsidR="00617EFB" w:rsidRPr="00BC45FD" w:rsidRDefault="00875C54">
      <w:pPr>
        <w:pStyle w:val="Standard"/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Vybíráme kroužky a zájmové útvary pro tento školní rok</w:t>
      </w:r>
      <w:r w:rsidR="00BC45FD">
        <w:rPr>
          <w:rFonts w:ascii="Comic Sans MS" w:hAnsi="Comic Sans MS" w:cstheme="minorHAnsi"/>
        </w:rPr>
        <w:t>.</w:t>
      </w:r>
      <w:r w:rsidR="00866CC6">
        <w:rPr>
          <w:rFonts w:ascii="Comic Sans MS" w:hAnsi="Comic Sans MS" w:cstheme="minorHAnsi"/>
        </w:rPr>
        <w:t xml:space="preserve"> </w:t>
      </w:r>
    </w:p>
    <w:p w14:paraId="1D7CDBA3" w14:textId="74D2C085" w:rsidR="006D26F7" w:rsidRPr="00BC45FD" w:rsidRDefault="006D26F7">
      <w:pPr>
        <w:pStyle w:val="Standard"/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Komunitní kruh</w:t>
      </w:r>
      <w:r w:rsidR="00866CC6">
        <w:rPr>
          <w:rFonts w:ascii="Comic Sans MS" w:hAnsi="Comic Sans MS" w:cstheme="minorHAnsi"/>
        </w:rPr>
        <w:t xml:space="preserve">. </w:t>
      </w:r>
    </w:p>
    <w:p w14:paraId="3403EC02" w14:textId="4D7B8280" w:rsidR="00C54DB2" w:rsidRPr="00BC45FD" w:rsidRDefault="0089725B">
      <w:pPr>
        <w:pStyle w:val="Standard"/>
        <w:rPr>
          <w:rFonts w:ascii="Comic Sans MS" w:hAnsi="Comic Sans MS" w:cstheme="minorHAnsi"/>
        </w:rPr>
      </w:pPr>
      <w:r w:rsidRPr="00953712">
        <w:rPr>
          <w:rFonts w:ascii="Comic Sans MS" w:hAnsi="Comic Sans MS" w:cstheme="minorHAnsi"/>
          <w:b/>
          <w:bCs/>
        </w:rPr>
        <w:t>Akce:</w:t>
      </w:r>
      <w:r w:rsidR="00866CC6">
        <w:rPr>
          <w:rFonts w:ascii="Comic Sans MS" w:hAnsi="Comic Sans MS" w:cstheme="minorHAnsi"/>
        </w:rPr>
        <w:t xml:space="preserve"> Malování na chodník (prázdninové dobrodružství)</w:t>
      </w:r>
      <w:r w:rsidR="004D2BA3">
        <w:rPr>
          <w:rFonts w:ascii="Comic Sans MS" w:hAnsi="Comic Sans MS" w:cstheme="minorHAnsi"/>
        </w:rPr>
        <w:t xml:space="preserve">, pečeme </w:t>
      </w:r>
      <w:r w:rsidR="00953712">
        <w:rPr>
          <w:rFonts w:ascii="Comic Sans MS" w:hAnsi="Comic Sans MS" w:cstheme="minorHAnsi"/>
        </w:rPr>
        <w:t xml:space="preserve">jablečný </w:t>
      </w:r>
      <w:r w:rsidR="004D2BA3">
        <w:rPr>
          <w:rFonts w:ascii="Comic Sans MS" w:hAnsi="Comic Sans MS" w:cstheme="minorHAnsi"/>
        </w:rPr>
        <w:t>štrúdl, zdravá svačina: ochutnávání ovoce a zeleniny (práce s plody)</w:t>
      </w:r>
    </w:p>
    <w:p w14:paraId="356BA541" w14:textId="3AAB9FBB" w:rsidR="00CA2925" w:rsidRPr="00BC45FD" w:rsidRDefault="00CA2925">
      <w:pPr>
        <w:pStyle w:val="Standard"/>
        <w:rPr>
          <w:rFonts w:ascii="Comic Sans MS" w:hAnsi="Comic Sans MS" w:cstheme="minorHAnsi"/>
        </w:rPr>
      </w:pPr>
    </w:p>
    <w:p w14:paraId="1E59B8C8" w14:textId="1127EF8A" w:rsidR="00953712" w:rsidRPr="00D534F9" w:rsidRDefault="00001CCA" w:rsidP="00D534F9">
      <w:pPr>
        <w:pStyle w:val="Standard"/>
        <w:tabs>
          <w:tab w:val="left" w:pos="4253"/>
        </w:tabs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ŘÍJEN</w:t>
      </w:r>
      <w:r w:rsidR="006D3941" w:rsidRPr="00BC45FD">
        <w:rPr>
          <w:rFonts w:ascii="Comic Sans MS" w:hAnsi="Comic Sans MS" w:cstheme="minorHAnsi"/>
          <w:b/>
        </w:rPr>
        <w:tab/>
      </w:r>
    </w:p>
    <w:p w14:paraId="76FCDF2A" w14:textId="1B7F5D7D" w:rsidR="00953712" w:rsidRPr="0072464D" w:rsidRDefault="00953712" w:rsidP="00953712">
      <w:pPr>
        <w:pStyle w:val="Standard"/>
        <w:rPr>
          <w:rFonts w:ascii="Comic Sans MS" w:hAnsi="Comic Sans MS" w:cstheme="minorHAnsi"/>
          <w:b/>
          <w:bCs/>
          <w:iCs/>
          <w:sz w:val="28"/>
          <w:szCs w:val="28"/>
        </w:rPr>
      </w:pPr>
      <w:r w:rsidRPr="00BC45FD">
        <w:rPr>
          <w:rFonts w:ascii="Comic Sans MS" w:hAnsi="Comic Sans MS" w:cstheme="minorHAnsi"/>
          <w:iCs/>
          <w:sz w:val="28"/>
          <w:szCs w:val="28"/>
        </w:rPr>
        <w:t xml:space="preserve">Téma: </w:t>
      </w:r>
      <w:r w:rsidR="0072464D">
        <w:rPr>
          <w:rFonts w:ascii="Comic Sans MS" w:hAnsi="Comic Sans MS" w:cstheme="minorHAnsi"/>
          <w:b/>
          <w:bCs/>
          <w:iCs/>
          <w:sz w:val="28"/>
          <w:szCs w:val="28"/>
        </w:rPr>
        <w:t>Barevný podzim</w:t>
      </w:r>
    </w:p>
    <w:p w14:paraId="1F24FF4C" w14:textId="77777777" w:rsidR="008009D3" w:rsidRPr="00BC45FD" w:rsidRDefault="008009D3">
      <w:pPr>
        <w:pStyle w:val="Standard"/>
        <w:rPr>
          <w:rFonts w:ascii="Comic Sans MS" w:hAnsi="Comic Sans MS" w:cstheme="minorHAnsi"/>
        </w:rPr>
      </w:pPr>
    </w:p>
    <w:p w14:paraId="6962CE8A" w14:textId="26A26CA0" w:rsidR="00613AE9" w:rsidRDefault="00A56AEC" w:rsidP="00A33BD5">
      <w:pPr>
        <w:pStyle w:val="Standard"/>
        <w:numPr>
          <w:ilvl w:val="0"/>
          <w:numId w:val="2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Sbíráme kaštany a žaludy pro lesní zvěř.</w:t>
      </w:r>
      <w:r w:rsidR="005B2882">
        <w:rPr>
          <w:rFonts w:ascii="Comic Sans MS" w:hAnsi="Comic Sans MS" w:cstheme="minorHAnsi"/>
        </w:rPr>
        <w:t xml:space="preserve"> Dále tvoříme z přírodnin.</w:t>
      </w:r>
    </w:p>
    <w:p w14:paraId="42104970" w14:textId="0F706AC4" w:rsidR="005B2882" w:rsidRDefault="005B2882" w:rsidP="00A33BD5">
      <w:pPr>
        <w:pStyle w:val="Standard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Pozorujeme změny v přírodě.</w:t>
      </w:r>
    </w:p>
    <w:p w14:paraId="6D5B54F7" w14:textId="288EEA95" w:rsidR="005B2882" w:rsidRPr="00BC45FD" w:rsidRDefault="005B2882" w:rsidP="00A33BD5">
      <w:pPr>
        <w:pStyle w:val="Standard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Vyprávíme si o lese – rostliny, houby a živočichové</w:t>
      </w:r>
    </w:p>
    <w:p w14:paraId="0E9A6C5D" w14:textId="77777777" w:rsidR="00617EFB" w:rsidRDefault="00A56AEC" w:rsidP="00A33BD5">
      <w:pPr>
        <w:pStyle w:val="Standard"/>
        <w:numPr>
          <w:ilvl w:val="0"/>
          <w:numId w:val="2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Slavíme D</w:t>
      </w:r>
      <w:r w:rsidR="00EE0A27" w:rsidRPr="00BC45FD">
        <w:rPr>
          <w:rFonts w:ascii="Comic Sans MS" w:hAnsi="Comic Sans MS" w:cstheme="minorHAnsi"/>
        </w:rPr>
        <w:t>EN ZVÍŘAT– D</w:t>
      </w:r>
      <w:r w:rsidR="00C627FE" w:rsidRPr="00BC45FD">
        <w:rPr>
          <w:rFonts w:ascii="Comic Sans MS" w:hAnsi="Comic Sans MS" w:cstheme="minorHAnsi"/>
        </w:rPr>
        <w:t xml:space="preserve">ěti si </w:t>
      </w:r>
      <w:r w:rsidR="00D81B0E" w:rsidRPr="00BC45FD">
        <w:rPr>
          <w:rFonts w:ascii="Comic Sans MS" w:hAnsi="Comic Sans MS" w:cstheme="minorHAnsi"/>
        </w:rPr>
        <w:t>mohou přinést svá</w:t>
      </w:r>
      <w:r w:rsidR="00C627FE" w:rsidRPr="00BC45FD">
        <w:rPr>
          <w:rFonts w:ascii="Comic Sans MS" w:hAnsi="Comic Sans MS" w:cstheme="minorHAnsi"/>
        </w:rPr>
        <w:t xml:space="preserve"> drobná domácí z</w:t>
      </w:r>
      <w:r w:rsidR="00D81B0E" w:rsidRPr="00BC45FD">
        <w:rPr>
          <w:rFonts w:ascii="Comic Sans MS" w:hAnsi="Comic Sans MS" w:cstheme="minorHAnsi"/>
        </w:rPr>
        <w:t>vířata, se kterými</w:t>
      </w:r>
      <w:r w:rsidRPr="00BC45FD">
        <w:rPr>
          <w:rFonts w:ascii="Comic Sans MS" w:hAnsi="Comic Sans MS" w:cstheme="minorHAnsi"/>
        </w:rPr>
        <w:t xml:space="preserve"> nás seznámí</w:t>
      </w:r>
      <w:r w:rsidR="00C627FE" w:rsidRPr="00BC45FD">
        <w:rPr>
          <w:rFonts w:ascii="Comic Sans MS" w:hAnsi="Comic Sans MS" w:cstheme="minorHAnsi"/>
        </w:rPr>
        <w:t>.</w:t>
      </w:r>
    </w:p>
    <w:p w14:paraId="72639E14" w14:textId="76A8E44D" w:rsidR="00E76124" w:rsidRPr="00BC45FD" w:rsidRDefault="00E76124" w:rsidP="00A33BD5">
      <w:pPr>
        <w:pStyle w:val="Standard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Seznamujeme se svátky</w:t>
      </w:r>
      <w:r w:rsidR="00314ADB">
        <w:rPr>
          <w:rFonts w:ascii="Comic Sans MS" w:hAnsi="Comic Sans MS" w:cstheme="minorHAnsi"/>
        </w:rPr>
        <w:t>:</w:t>
      </w:r>
      <w:r>
        <w:rPr>
          <w:rFonts w:ascii="Comic Sans MS" w:hAnsi="Comic Sans MS" w:cstheme="minorHAnsi"/>
        </w:rPr>
        <w:t xml:space="preserve"> Dušičky, Halloween</w:t>
      </w:r>
    </w:p>
    <w:p w14:paraId="72FF9562" w14:textId="77777777" w:rsidR="006D26F7" w:rsidRDefault="006D26F7" w:rsidP="00A33BD5">
      <w:pPr>
        <w:pStyle w:val="Standard"/>
        <w:numPr>
          <w:ilvl w:val="0"/>
          <w:numId w:val="2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Komunitní kruh</w:t>
      </w:r>
    </w:p>
    <w:p w14:paraId="33AC21D7" w14:textId="4369B725" w:rsidR="00612E32" w:rsidRDefault="00612E32" w:rsidP="00A33BD5">
      <w:pPr>
        <w:pStyle w:val="Standard"/>
        <w:numPr>
          <w:ilvl w:val="0"/>
          <w:numId w:val="2"/>
        </w:numPr>
        <w:rPr>
          <w:rFonts w:ascii="Comic Sans MS" w:hAnsi="Comic Sans MS" w:cstheme="minorHAnsi"/>
        </w:rPr>
      </w:pPr>
      <w:proofErr w:type="spellStart"/>
      <w:r>
        <w:rPr>
          <w:rFonts w:ascii="Comic Sans MS" w:hAnsi="Comic Sans MS" w:cstheme="minorHAnsi"/>
        </w:rPr>
        <w:t>Halloweenská</w:t>
      </w:r>
      <w:proofErr w:type="spellEnd"/>
      <w:r>
        <w:rPr>
          <w:rFonts w:ascii="Comic Sans MS" w:hAnsi="Comic Sans MS" w:cstheme="minorHAnsi"/>
        </w:rPr>
        <w:t xml:space="preserve"> j</w:t>
      </w:r>
      <w:r w:rsidR="00F0421C">
        <w:rPr>
          <w:rFonts w:ascii="Comic Sans MS" w:hAnsi="Comic Sans MS" w:cstheme="minorHAnsi"/>
        </w:rPr>
        <w:t>ó</w:t>
      </w:r>
      <w:r>
        <w:rPr>
          <w:rFonts w:ascii="Comic Sans MS" w:hAnsi="Comic Sans MS" w:cstheme="minorHAnsi"/>
        </w:rPr>
        <w:t>ga</w:t>
      </w:r>
    </w:p>
    <w:p w14:paraId="5FB5C32E" w14:textId="77777777" w:rsidR="00314ADB" w:rsidRPr="00E71982" w:rsidRDefault="00314ADB">
      <w:pPr>
        <w:pStyle w:val="Standard"/>
        <w:rPr>
          <w:rFonts w:ascii="Comic Sans MS" w:hAnsi="Comic Sans MS" w:cstheme="minorHAnsi"/>
          <w:b/>
          <w:bCs/>
        </w:rPr>
      </w:pPr>
      <w:r w:rsidRPr="00E71982">
        <w:rPr>
          <w:rFonts w:ascii="Comic Sans MS" w:hAnsi="Comic Sans MS" w:cstheme="minorHAnsi"/>
          <w:b/>
          <w:bCs/>
        </w:rPr>
        <w:t xml:space="preserve">Akce: </w:t>
      </w:r>
    </w:p>
    <w:p w14:paraId="0B9A166E" w14:textId="38102DB1" w:rsidR="00314ADB" w:rsidRDefault="00314ADB">
      <w:pPr>
        <w:pStyle w:val="Standard"/>
        <w:rPr>
          <w:rFonts w:ascii="Comic Sans MS" w:hAnsi="Comic Sans MS" w:cstheme="minorHAnsi"/>
        </w:rPr>
      </w:pPr>
      <w:proofErr w:type="spellStart"/>
      <w:r>
        <w:rPr>
          <w:rFonts w:ascii="Comic Sans MS" w:hAnsi="Comic Sans MS" w:cstheme="minorHAnsi"/>
        </w:rPr>
        <w:t>Dýňobraní</w:t>
      </w:r>
      <w:proofErr w:type="spellEnd"/>
      <w:r>
        <w:rPr>
          <w:rFonts w:ascii="Comic Sans MS" w:hAnsi="Comic Sans MS" w:cstheme="minorHAnsi"/>
        </w:rPr>
        <w:t xml:space="preserve"> s rodiči</w:t>
      </w:r>
    </w:p>
    <w:p w14:paraId="39B1119B" w14:textId="7F1DF351" w:rsidR="00314ADB" w:rsidRDefault="00314ADB">
      <w:pPr>
        <w:pStyle w:val="Standard"/>
        <w:rPr>
          <w:rFonts w:ascii="Comic Sans MS" w:hAnsi="Comic Sans MS" w:cstheme="minorHAnsi"/>
        </w:rPr>
      </w:pPr>
      <w:proofErr w:type="spellStart"/>
      <w:r>
        <w:rPr>
          <w:rFonts w:ascii="Comic Sans MS" w:hAnsi="Comic Sans MS" w:cstheme="minorHAnsi"/>
        </w:rPr>
        <w:t>Halloweenský</w:t>
      </w:r>
      <w:proofErr w:type="spellEnd"/>
      <w:r>
        <w:rPr>
          <w:rFonts w:ascii="Comic Sans MS" w:hAnsi="Comic Sans MS" w:cstheme="minorHAnsi"/>
        </w:rPr>
        <w:t xml:space="preserve"> rej</w:t>
      </w:r>
    </w:p>
    <w:p w14:paraId="2C693068" w14:textId="1CF1273A" w:rsidR="005900EE" w:rsidRDefault="00314ADB">
      <w:pPr>
        <w:pStyle w:val="Standard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Stavění domečků pro zvířátka</w:t>
      </w:r>
    </w:p>
    <w:p w14:paraId="6A7A96E3" w14:textId="34859660" w:rsidR="00D534F9" w:rsidRDefault="00D534F9">
      <w:pPr>
        <w:pStyle w:val="Standard"/>
        <w:rPr>
          <w:rFonts w:ascii="Comic Sans MS" w:hAnsi="Comic Sans MS" w:cstheme="minorHAnsi"/>
        </w:rPr>
      </w:pPr>
    </w:p>
    <w:p w14:paraId="03E6A1FE" w14:textId="77777777" w:rsidR="00D534F9" w:rsidRPr="00D534F9" w:rsidRDefault="00D534F9">
      <w:pPr>
        <w:pStyle w:val="Standard"/>
        <w:rPr>
          <w:rFonts w:ascii="Comic Sans MS" w:hAnsi="Comic Sans MS" w:cstheme="minorHAnsi"/>
        </w:rPr>
      </w:pPr>
    </w:p>
    <w:p w14:paraId="58DB6B11" w14:textId="43E17823" w:rsidR="00C627FE" w:rsidRPr="00D534F9" w:rsidRDefault="00C627FE" w:rsidP="00D534F9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LISTOPAD</w:t>
      </w:r>
    </w:p>
    <w:p w14:paraId="74A74F34" w14:textId="0BD8A0BC" w:rsidR="00C627FE" w:rsidRPr="00BC45FD" w:rsidRDefault="00E71982" w:rsidP="00C627FE">
      <w:pPr>
        <w:rPr>
          <w:rFonts w:ascii="Comic Sans MS" w:hAnsi="Comic Sans MS" w:cstheme="minorHAnsi"/>
          <w:u w:val="single"/>
        </w:rPr>
      </w:pPr>
      <w:r w:rsidRPr="00BC45FD">
        <w:rPr>
          <w:rFonts w:ascii="Comic Sans MS" w:hAnsi="Comic Sans MS" w:cstheme="minorHAnsi"/>
          <w:iCs/>
          <w:sz w:val="28"/>
          <w:szCs w:val="28"/>
        </w:rPr>
        <w:t>Téma:</w:t>
      </w:r>
      <w:r>
        <w:rPr>
          <w:rFonts w:ascii="Comic Sans MS" w:hAnsi="Comic Sans MS" w:cstheme="minorHAnsi"/>
          <w:iCs/>
          <w:sz w:val="28"/>
          <w:szCs w:val="28"/>
        </w:rPr>
        <w:t xml:space="preserve"> </w:t>
      </w:r>
      <w:r w:rsidRPr="00E861AF">
        <w:rPr>
          <w:rFonts w:ascii="Comic Sans MS" w:hAnsi="Comic Sans MS" w:cstheme="minorHAnsi"/>
          <w:b/>
          <w:bCs/>
          <w:iCs/>
          <w:sz w:val="28"/>
          <w:szCs w:val="28"/>
        </w:rPr>
        <w:t>Vyletěl si pyšný drak</w:t>
      </w:r>
    </w:p>
    <w:p w14:paraId="51966A89" w14:textId="77777777" w:rsidR="00BF3489" w:rsidRDefault="00BF3489">
      <w:pPr>
        <w:pStyle w:val="Standard"/>
        <w:rPr>
          <w:rFonts w:ascii="Comic Sans MS" w:hAnsi="Comic Sans MS" w:cstheme="minorHAnsi"/>
        </w:rPr>
      </w:pPr>
    </w:p>
    <w:p w14:paraId="42E2773B" w14:textId="24DB5C6A" w:rsidR="00BD166B" w:rsidRDefault="00BD166B" w:rsidP="00A33BD5">
      <w:pPr>
        <w:pStyle w:val="Standard"/>
        <w:numPr>
          <w:ilvl w:val="0"/>
          <w:numId w:val="3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Povídáme si o legendě sv. Martina.</w:t>
      </w:r>
    </w:p>
    <w:p w14:paraId="2D4E7969" w14:textId="6B8693A7" w:rsidR="00BD166B" w:rsidRPr="00BC45FD" w:rsidRDefault="00BD166B" w:rsidP="00A33BD5">
      <w:pPr>
        <w:pStyle w:val="Standard"/>
        <w:numPr>
          <w:ilvl w:val="0"/>
          <w:numId w:val="3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Poznáváme a pojmenováváme ptáky.</w:t>
      </w:r>
    </w:p>
    <w:p w14:paraId="1281F24C" w14:textId="77777777" w:rsidR="0075052B" w:rsidRDefault="00F45FC3" w:rsidP="00A33BD5">
      <w:pPr>
        <w:pStyle w:val="Standard"/>
        <w:numPr>
          <w:ilvl w:val="0"/>
          <w:numId w:val="3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 xml:space="preserve">Připravujeme se na Vánoce: vyrábíme </w:t>
      </w:r>
      <w:r w:rsidR="007500AB" w:rsidRPr="00BC45FD">
        <w:rPr>
          <w:rFonts w:ascii="Comic Sans MS" w:hAnsi="Comic Sans MS" w:cstheme="minorHAnsi"/>
        </w:rPr>
        <w:t>dárečky a</w:t>
      </w:r>
      <w:r w:rsidRPr="00BC45FD">
        <w:rPr>
          <w:rFonts w:ascii="Comic Sans MS" w:hAnsi="Comic Sans MS" w:cstheme="minorHAnsi"/>
        </w:rPr>
        <w:t xml:space="preserve"> vánoční ozdoby</w:t>
      </w:r>
      <w:r w:rsidR="00433AB4" w:rsidRPr="00BC45FD">
        <w:rPr>
          <w:rFonts w:ascii="Comic Sans MS" w:hAnsi="Comic Sans MS" w:cstheme="minorHAnsi"/>
        </w:rPr>
        <w:t>.</w:t>
      </w:r>
    </w:p>
    <w:p w14:paraId="7F829E8C" w14:textId="689F3460" w:rsidR="00612E32" w:rsidRDefault="00612E32" w:rsidP="00A33BD5">
      <w:pPr>
        <w:pStyle w:val="Standard"/>
        <w:numPr>
          <w:ilvl w:val="0"/>
          <w:numId w:val="3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Učíme se známé Vánoční písničky.</w:t>
      </w:r>
    </w:p>
    <w:p w14:paraId="24EC9FC1" w14:textId="2D47CE32" w:rsidR="00612E32" w:rsidRDefault="00612E32" w:rsidP="00A33BD5">
      <w:pPr>
        <w:pStyle w:val="Standard"/>
        <w:numPr>
          <w:ilvl w:val="0"/>
          <w:numId w:val="3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Svatomartinská j</w:t>
      </w:r>
      <w:r w:rsidR="00F0421C">
        <w:rPr>
          <w:rFonts w:ascii="Comic Sans MS" w:hAnsi="Comic Sans MS" w:cstheme="minorHAnsi"/>
        </w:rPr>
        <w:t>ó</w:t>
      </w:r>
      <w:r>
        <w:rPr>
          <w:rFonts w:ascii="Comic Sans MS" w:hAnsi="Comic Sans MS" w:cstheme="minorHAnsi"/>
        </w:rPr>
        <w:t>ga.</w:t>
      </w:r>
    </w:p>
    <w:p w14:paraId="2E99AAD5" w14:textId="79D71987" w:rsidR="00A33BD5" w:rsidRDefault="00A33BD5" w:rsidP="00A33BD5">
      <w:pPr>
        <w:pStyle w:val="Standard"/>
        <w:numPr>
          <w:ilvl w:val="0"/>
          <w:numId w:val="3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Divadlo: ztvárnění příběhu o sv. Martinovi</w:t>
      </w:r>
    </w:p>
    <w:p w14:paraId="7A027685" w14:textId="65CCF30B" w:rsidR="00612E32" w:rsidRDefault="00612E32">
      <w:pPr>
        <w:pStyle w:val="Standard"/>
        <w:rPr>
          <w:rFonts w:ascii="Comic Sans MS" w:hAnsi="Comic Sans MS" w:cstheme="minorHAnsi"/>
          <w:b/>
          <w:bCs/>
        </w:rPr>
      </w:pPr>
      <w:r w:rsidRPr="00612E32">
        <w:rPr>
          <w:rFonts w:ascii="Comic Sans MS" w:hAnsi="Comic Sans MS" w:cstheme="minorHAnsi"/>
          <w:b/>
          <w:bCs/>
        </w:rPr>
        <w:lastRenderedPageBreak/>
        <w:t>Akce:</w:t>
      </w:r>
    </w:p>
    <w:p w14:paraId="51A82214" w14:textId="47050901" w:rsidR="002A471B" w:rsidRDefault="002A471B">
      <w:pPr>
        <w:pStyle w:val="Standard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Barevný týden</w:t>
      </w:r>
    </w:p>
    <w:p w14:paraId="3EF8AEA0" w14:textId="4520D43A" w:rsidR="0051699B" w:rsidRDefault="002A471B" w:rsidP="00B70F3C">
      <w:pPr>
        <w:pStyle w:val="Standard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Pouštění draků</w:t>
      </w:r>
    </w:p>
    <w:p w14:paraId="349C6037" w14:textId="4A4324F7" w:rsidR="00F0421C" w:rsidRDefault="00F0421C" w:rsidP="00B70F3C">
      <w:pPr>
        <w:pStyle w:val="Standard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Svatomartinský průvod obcí</w:t>
      </w:r>
    </w:p>
    <w:p w14:paraId="7E4773C0" w14:textId="459B11A5" w:rsidR="00ED43A2" w:rsidRPr="00BC45FD" w:rsidRDefault="00ED43A2" w:rsidP="00B70F3C">
      <w:pPr>
        <w:pStyle w:val="Standard"/>
        <w:rPr>
          <w:rFonts w:ascii="Comic Sans MS" w:hAnsi="Comic Sans MS" w:cstheme="minorHAnsi"/>
          <w:color w:val="000000"/>
        </w:rPr>
      </w:pPr>
    </w:p>
    <w:p w14:paraId="78288DC2" w14:textId="4C2AD5B6" w:rsidR="00B70F3C" w:rsidRPr="00D534F9" w:rsidRDefault="00B70F3C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PROSINEC</w:t>
      </w:r>
    </w:p>
    <w:p w14:paraId="346CB420" w14:textId="249C8576" w:rsidR="00B70F3C" w:rsidRDefault="00D534F9">
      <w:pPr>
        <w:pStyle w:val="Standard"/>
        <w:rPr>
          <w:rFonts w:ascii="Comic Sans MS" w:hAnsi="Comic Sans MS" w:cstheme="minorHAnsi"/>
          <w:iCs/>
          <w:sz w:val="28"/>
          <w:szCs w:val="28"/>
        </w:rPr>
      </w:pPr>
      <w:r>
        <w:rPr>
          <w:rFonts w:ascii="Comic Sans MS" w:hAnsi="Comic Sans MS" w:cstheme="minorHAnsi"/>
          <w:iCs/>
          <w:sz w:val="28"/>
          <w:szCs w:val="28"/>
        </w:rPr>
        <w:t>Tém</w:t>
      </w:r>
      <w:r w:rsidR="00A33BD5" w:rsidRPr="00BC45FD">
        <w:rPr>
          <w:rFonts w:ascii="Comic Sans MS" w:hAnsi="Comic Sans MS" w:cstheme="minorHAnsi"/>
          <w:iCs/>
          <w:sz w:val="28"/>
          <w:szCs w:val="28"/>
        </w:rPr>
        <w:t>a:</w:t>
      </w:r>
      <w:r w:rsidR="00A33BD5">
        <w:rPr>
          <w:rFonts w:ascii="Comic Sans MS" w:hAnsi="Comic Sans MS" w:cstheme="minorHAnsi"/>
          <w:iCs/>
          <w:sz w:val="28"/>
          <w:szCs w:val="28"/>
        </w:rPr>
        <w:t xml:space="preserve"> </w:t>
      </w:r>
      <w:r w:rsidR="00A33BD5" w:rsidRPr="00E861AF">
        <w:rPr>
          <w:rFonts w:ascii="Comic Sans MS" w:hAnsi="Comic Sans MS" w:cstheme="minorHAnsi"/>
          <w:b/>
          <w:bCs/>
          <w:iCs/>
          <w:sz w:val="28"/>
          <w:szCs w:val="28"/>
        </w:rPr>
        <w:t>Vánoce, Vánoce přicházejí</w:t>
      </w:r>
    </w:p>
    <w:p w14:paraId="02DDB717" w14:textId="77777777" w:rsidR="00A33BD5" w:rsidRPr="00BC45FD" w:rsidRDefault="00A33BD5">
      <w:pPr>
        <w:pStyle w:val="Standard"/>
        <w:rPr>
          <w:rFonts w:ascii="Comic Sans MS" w:hAnsi="Comic Sans MS" w:cstheme="minorHAnsi"/>
        </w:rPr>
      </w:pPr>
    </w:p>
    <w:p w14:paraId="49470EC9" w14:textId="77777777" w:rsidR="007500AB" w:rsidRPr="00BC45FD" w:rsidRDefault="007500AB" w:rsidP="00A33BD5">
      <w:pPr>
        <w:pStyle w:val="Standard"/>
        <w:numPr>
          <w:ilvl w:val="0"/>
          <w:numId w:val="4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 xml:space="preserve">Zdobíme </w:t>
      </w:r>
      <w:r w:rsidR="00617EFB" w:rsidRPr="00BC45FD">
        <w:rPr>
          <w:rFonts w:ascii="Comic Sans MS" w:hAnsi="Comic Sans MS" w:cstheme="minorHAnsi"/>
        </w:rPr>
        <w:t>družinu</w:t>
      </w:r>
      <w:r w:rsidR="00D81B0E" w:rsidRPr="00BC45FD">
        <w:rPr>
          <w:rFonts w:ascii="Comic Sans MS" w:hAnsi="Comic Sans MS" w:cstheme="minorHAnsi"/>
        </w:rPr>
        <w:t xml:space="preserve"> pro nadcházející svátky</w:t>
      </w:r>
      <w:r w:rsidRPr="00BC45FD">
        <w:rPr>
          <w:rFonts w:ascii="Comic Sans MS" w:hAnsi="Comic Sans MS" w:cstheme="minorHAnsi"/>
        </w:rPr>
        <w:t>.</w:t>
      </w:r>
    </w:p>
    <w:p w14:paraId="460F02B8" w14:textId="77777777" w:rsidR="00D81B0E" w:rsidRPr="00BC45FD" w:rsidRDefault="00EE0A27" w:rsidP="00A33BD5">
      <w:pPr>
        <w:pStyle w:val="Standard"/>
        <w:numPr>
          <w:ilvl w:val="0"/>
          <w:numId w:val="4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V rámci možností p</w:t>
      </w:r>
      <w:r w:rsidR="00D81B0E" w:rsidRPr="00BC45FD">
        <w:rPr>
          <w:rFonts w:ascii="Comic Sans MS" w:hAnsi="Comic Sans MS" w:cstheme="minorHAnsi"/>
        </w:rPr>
        <w:t>řikrmujeme</w:t>
      </w:r>
      <w:r w:rsidR="009934BA" w:rsidRPr="00BC45FD">
        <w:rPr>
          <w:rFonts w:ascii="Comic Sans MS" w:hAnsi="Comic Sans MS" w:cstheme="minorHAnsi"/>
        </w:rPr>
        <w:t xml:space="preserve"> lesní zvěř</w:t>
      </w:r>
      <w:r w:rsidR="005E034D" w:rsidRPr="00BC45FD">
        <w:rPr>
          <w:rFonts w:ascii="Comic Sans MS" w:hAnsi="Comic Sans MS" w:cstheme="minorHAnsi"/>
        </w:rPr>
        <w:t>.</w:t>
      </w:r>
      <w:r w:rsidR="009934BA" w:rsidRPr="00BC45FD">
        <w:rPr>
          <w:rFonts w:ascii="Comic Sans MS" w:hAnsi="Comic Sans MS" w:cstheme="minorHAnsi"/>
        </w:rPr>
        <w:t xml:space="preserve"> </w:t>
      </w:r>
    </w:p>
    <w:p w14:paraId="48E8348B" w14:textId="77777777" w:rsidR="00A301A6" w:rsidRPr="00BC45FD" w:rsidRDefault="00037A72" w:rsidP="00A33BD5">
      <w:pPr>
        <w:pStyle w:val="Standard"/>
        <w:numPr>
          <w:ilvl w:val="0"/>
          <w:numId w:val="4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 xml:space="preserve">Připomínáme si vánoční tradice. </w:t>
      </w:r>
      <w:r w:rsidR="00BB5A27" w:rsidRPr="00BC45FD">
        <w:rPr>
          <w:rFonts w:ascii="Comic Sans MS" w:hAnsi="Comic Sans MS" w:cstheme="minorHAnsi"/>
        </w:rPr>
        <w:t xml:space="preserve">Povídáme si o významu </w:t>
      </w:r>
      <w:r w:rsidR="00092338" w:rsidRPr="00BC45FD">
        <w:rPr>
          <w:rFonts w:ascii="Comic Sans MS" w:hAnsi="Comic Sans MS" w:cstheme="minorHAnsi"/>
        </w:rPr>
        <w:t>tradic</w:t>
      </w:r>
      <w:r w:rsidR="00BB5A27" w:rsidRPr="00BC45FD">
        <w:rPr>
          <w:rFonts w:ascii="Comic Sans MS" w:hAnsi="Comic Sans MS" w:cstheme="minorHAnsi"/>
        </w:rPr>
        <w:t xml:space="preserve"> a významu rodiny.</w:t>
      </w:r>
    </w:p>
    <w:p w14:paraId="0F34A153" w14:textId="77777777" w:rsidR="006D26F7" w:rsidRDefault="006D26F7" w:rsidP="00A33BD5">
      <w:pPr>
        <w:pStyle w:val="Standard"/>
        <w:numPr>
          <w:ilvl w:val="0"/>
          <w:numId w:val="4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Komunitní kruh</w:t>
      </w:r>
    </w:p>
    <w:p w14:paraId="333A35B3" w14:textId="5FDB9BEF" w:rsidR="00A33BD5" w:rsidRDefault="00A33BD5" w:rsidP="00A33BD5">
      <w:pPr>
        <w:pStyle w:val="Standard"/>
        <w:numPr>
          <w:ilvl w:val="0"/>
          <w:numId w:val="4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Pečení vánočního cukroví.</w:t>
      </w:r>
    </w:p>
    <w:p w14:paraId="3676E699" w14:textId="77777777" w:rsidR="00A33BD5" w:rsidRDefault="00A33BD5">
      <w:pPr>
        <w:pStyle w:val="Standard"/>
        <w:rPr>
          <w:rFonts w:ascii="Comic Sans MS" w:hAnsi="Comic Sans MS" w:cstheme="minorHAnsi"/>
        </w:rPr>
      </w:pPr>
      <w:r w:rsidRPr="00A33BD5">
        <w:rPr>
          <w:rFonts w:ascii="Comic Sans MS" w:hAnsi="Comic Sans MS" w:cstheme="minorHAnsi"/>
          <w:b/>
          <w:bCs/>
        </w:rPr>
        <w:t>Akce:</w:t>
      </w:r>
      <w:r>
        <w:rPr>
          <w:rFonts w:ascii="Comic Sans MS" w:hAnsi="Comic Sans MS" w:cstheme="minorHAnsi"/>
        </w:rPr>
        <w:t xml:space="preserve"> </w:t>
      </w:r>
    </w:p>
    <w:p w14:paraId="419DA164" w14:textId="1A151943" w:rsidR="00A33BD5" w:rsidRDefault="00A33BD5">
      <w:pPr>
        <w:pStyle w:val="Standard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Tvoření adventního věnce s rodiči.</w:t>
      </w:r>
    </w:p>
    <w:p w14:paraId="5B734514" w14:textId="108E6A1A" w:rsidR="00CA2925" w:rsidRDefault="00A33BD5">
      <w:pPr>
        <w:pStyle w:val="Standard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Posezení ve školní družině s cukrovím a připomínání vánočních tradic.</w:t>
      </w:r>
    </w:p>
    <w:p w14:paraId="21C623C7" w14:textId="2CE976A9" w:rsidR="00F0421C" w:rsidRPr="005900EE" w:rsidRDefault="00F0421C">
      <w:pPr>
        <w:pStyle w:val="Standard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Přespání ve škole a pyžamový den ve školní družině. </w:t>
      </w:r>
    </w:p>
    <w:p w14:paraId="2CEAFA70" w14:textId="77777777" w:rsidR="00CA2925" w:rsidRDefault="00CA2925">
      <w:pPr>
        <w:pStyle w:val="Standard"/>
        <w:rPr>
          <w:rFonts w:ascii="Comic Sans MS" w:hAnsi="Comic Sans MS" w:cstheme="minorHAnsi"/>
          <w:b/>
          <w:color w:val="000000"/>
        </w:rPr>
      </w:pPr>
    </w:p>
    <w:p w14:paraId="648B8294" w14:textId="702DED06" w:rsidR="00640B97" w:rsidRPr="00BC45FD" w:rsidRDefault="00640B97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LEDEN</w:t>
      </w:r>
    </w:p>
    <w:p w14:paraId="190BA1BE" w14:textId="3FF2DD55" w:rsidR="00640B97" w:rsidRPr="00E861AF" w:rsidRDefault="00E861AF" w:rsidP="00640B97">
      <w:pPr>
        <w:pStyle w:val="Standard"/>
        <w:rPr>
          <w:rFonts w:ascii="Comic Sans MS" w:hAnsi="Comic Sans MS" w:cstheme="minorHAnsi"/>
          <w:b/>
          <w:bCs/>
          <w:u w:val="single"/>
        </w:rPr>
      </w:pPr>
      <w:r w:rsidRPr="00BC45FD">
        <w:rPr>
          <w:rFonts w:ascii="Comic Sans MS" w:hAnsi="Comic Sans MS" w:cstheme="minorHAnsi"/>
          <w:iCs/>
          <w:sz w:val="28"/>
          <w:szCs w:val="28"/>
        </w:rPr>
        <w:t>Téma:</w:t>
      </w:r>
      <w:r>
        <w:rPr>
          <w:rFonts w:ascii="Comic Sans MS" w:hAnsi="Comic Sans MS" w:cstheme="minorHAnsi"/>
          <w:iCs/>
          <w:sz w:val="28"/>
          <w:szCs w:val="28"/>
        </w:rPr>
        <w:t xml:space="preserve"> </w:t>
      </w:r>
      <w:r>
        <w:rPr>
          <w:rFonts w:ascii="Comic Sans MS" w:hAnsi="Comic Sans MS" w:cstheme="minorHAnsi"/>
          <w:b/>
          <w:bCs/>
          <w:iCs/>
          <w:sz w:val="28"/>
          <w:szCs w:val="28"/>
        </w:rPr>
        <w:t>Tři králové</w:t>
      </w:r>
    </w:p>
    <w:p w14:paraId="6E48A873" w14:textId="77777777" w:rsidR="00BB5A27" w:rsidRPr="00BC45FD" w:rsidRDefault="00BB5A27" w:rsidP="00640B97">
      <w:pPr>
        <w:pStyle w:val="Standard"/>
        <w:rPr>
          <w:rFonts w:ascii="Comic Sans MS" w:hAnsi="Comic Sans MS" w:cstheme="minorHAnsi"/>
          <w:u w:val="single"/>
        </w:rPr>
      </w:pPr>
    </w:p>
    <w:p w14:paraId="747326FB" w14:textId="77777777" w:rsidR="00291A22" w:rsidRPr="00BC45FD" w:rsidRDefault="00291A22" w:rsidP="00E861AF">
      <w:pPr>
        <w:pStyle w:val="Standard"/>
        <w:numPr>
          <w:ilvl w:val="0"/>
          <w:numId w:val="5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Připomenutí Tříkrálové tradice</w:t>
      </w:r>
      <w:r w:rsidR="00111767" w:rsidRPr="00BC45FD">
        <w:rPr>
          <w:rFonts w:ascii="Comic Sans MS" w:hAnsi="Comic Sans MS" w:cstheme="minorHAnsi"/>
        </w:rPr>
        <w:t>.</w:t>
      </w:r>
    </w:p>
    <w:p w14:paraId="48582856" w14:textId="77777777" w:rsidR="00884668" w:rsidRPr="00BC45FD" w:rsidRDefault="009934BA" w:rsidP="00E861AF">
      <w:pPr>
        <w:pStyle w:val="Standard"/>
        <w:numPr>
          <w:ilvl w:val="0"/>
          <w:numId w:val="5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Užíváme si nové hračky, které jsme dostali pod stromeček.</w:t>
      </w:r>
    </w:p>
    <w:p w14:paraId="791048E7" w14:textId="77777777" w:rsidR="00A301A6" w:rsidRDefault="00A301A6" w:rsidP="00E861AF">
      <w:pPr>
        <w:pStyle w:val="Standard"/>
        <w:numPr>
          <w:ilvl w:val="0"/>
          <w:numId w:val="5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Komunitní kruh</w:t>
      </w:r>
    </w:p>
    <w:p w14:paraId="15E62FD4" w14:textId="3DECAB8D" w:rsidR="00E861AF" w:rsidRDefault="00E861AF" w:rsidP="00E861AF">
      <w:pPr>
        <w:pStyle w:val="Standard"/>
        <w:numPr>
          <w:ilvl w:val="0"/>
          <w:numId w:val="5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Objevujeme a zkoušíme nové či známé zimní sporty</w:t>
      </w:r>
    </w:p>
    <w:p w14:paraId="6E75D818" w14:textId="3F408DB7" w:rsidR="00E861AF" w:rsidRDefault="00E861AF" w:rsidP="00E861AF">
      <w:pPr>
        <w:pStyle w:val="Standard"/>
        <w:numPr>
          <w:ilvl w:val="0"/>
          <w:numId w:val="5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Poznávání zvířecích stop ve sněhu</w:t>
      </w:r>
    </w:p>
    <w:p w14:paraId="7A2244B9" w14:textId="3E489549" w:rsidR="00E861AF" w:rsidRPr="00BC45FD" w:rsidRDefault="00E861AF" w:rsidP="00E861AF">
      <w:pPr>
        <w:pStyle w:val="Standard"/>
        <w:numPr>
          <w:ilvl w:val="0"/>
          <w:numId w:val="5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Výprava ke krmelci</w:t>
      </w:r>
    </w:p>
    <w:p w14:paraId="6615005D" w14:textId="3CF3C4AC" w:rsidR="003F2C7D" w:rsidRPr="00BC45FD" w:rsidRDefault="003F2C7D" w:rsidP="00640B97">
      <w:pPr>
        <w:pStyle w:val="Standard"/>
        <w:rPr>
          <w:rFonts w:ascii="Comic Sans MS" w:hAnsi="Comic Sans MS" w:cstheme="minorHAnsi"/>
        </w:rPr>
      </w:pPr>
    </w:p>
    <w:p w14:paraId="4EBBDDEE" w14:textId="77777777" w:rsidR="003F2C7D" w:rsidRDefault="003F2C7D" w:rsidP="003F2C7D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ÚNOR</w:t>
      </w:r>
    </w:p>
    <w:p w14:paraId="183DCDC1" w14:textId="3F8AFAAB" w:rsidR="00640B97" w:rsidRDefault="00E861AF">
      <w:pPr>
        <w:pStyle w:val="Standard"/>
        <w:rPr>
          <w:rFonts w:ascii="Comic Sans MS" w:hAnsi="Comic Sans MS" w:cstheme="minorHAnsi"/>
          <w:iCs/>
          <w:sz w:val="28"/>
          <w:szCs w:val="28"/>
        </w:rPr>
      </w:pPr>
      <w:r w:rsidRPr="00BC45FD">
        <w:rPr>
          <w:rFonts w:ascii="Comic Sans MS" w:hAnsi="Comic Sans MS" w:cstheme="minorHAnsi"/>
          <w:iCs/>
          <w:sz w:val="28"/>
          <w:szCs w:val="28"/>
        </w:rPr>
        <w:t>Téma:</w:t>
      </w:r>
      <w:r>
        <w:rPr>
          <w:rFonts w:ascii="Comic Sans MS" w:hAnsi="Comic Sans MS" w:cstheme="minorHAnsi"/>
          <w:iCs/>
          <w:sz w:val="28"/>
          <w:szCs w:val="28"/>
        </w:rPr>
        <w:t xml:space="preserve"> </w:t>
      </w:r>
      <w:r w:rsidRPr="003E0E2A">
        <w:rPr>
          <w:rFonts w:ascii="Comic Sans MS" w:hAnsi="Comic Sans MS" w:cstheme="minorHAnsi"/>
          <w:b/>
          <w:bCs/>
          <w:iCs/>
          <w:sz w:val="28"/>
          <w:szCs w:val="28"/>
        </w:rPr>
        <w:t>Masopustní radovánky</w:t>
      </w:r>
    </w:p>
    <w:p w14:paraId="7447503A" w14:textId="77777777" w:rsidR="00E861AF" w:rsidRDefault="00E861AF">
      <w:pPr>
        <w:pStyle w:val="Standard"/>
        <w:rPr>
          <w:rFonts w:ascii="Comic Sans MS" w:hAnsi="Comic Sans MS" w:cstheme="minorHAnsi"/>
          <w:iCs/>
          <w:sz w:val="28"/>
          <w:szCs w:val="28"/>
        </w:rPr>
      </w:pPr>
    </w:p>
    <w:p w14:paraId="41EAE16C" w14:textId="2C85E1F3" w:rsidR="00E861AF" w:rsidRDefault="00E861AF" w:rsidP="00E861AF">
      <w:pPr>
        <w:pStyle w:val="Odstavecseseznamem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textAlignment w:val="auto"/>
        <w:rPr>
          <w:rFonts w:ascii="Comic Sans MS" w:hAnsi="Comic Sans MS"/>
        </w:rPr>
      </w:pPr>
      <w:r w:rsidRPr="00E861AF">
        <w:rPr>
          <w:rFonts w:ascii="Comic Sans MS" w:hAnsi="Comic Sans MS" w:cstheme="minorHAnsi"/>
          <w:color w:val="000000"/>
        </w:rPr>
        <w:t xml:space="preserve">Připomínání </w:t>
      </w:r>
      <w:r w:rsidRPr="00E861AF">
        <w:rPr>
          <w:rFonts w:ascii="Comic Sans MS" w:hAnsi="Comic Sans MS"/>
        </w:rPr>
        <w:t xml:space="preserve">zvyky a obyčeji spojenými s povánočním obdobím </w:t>
      </w:r>
      <w:r>
        <w:rPr>
          <w:rFonts w:ascii="Comic Sans MS" w:hAnsi="Comic Sans MS"/>
        </w:rPr>
        <w:t xml:space="preserve">– </w:t>
      </w:r>
      <w:r w:rsidRPr="00E861AF">
        <w:rPr>
          <w:rFonts w:ascii="Comic Sans MS" w:hAnsi="Comic Sans MS"/>
        </w:rPr>
        <w:t>Masopus</w:t>
      </w:r>
      <w:r>
        <w:rPr>
          <w:rFonts w:ascii="Comic Sans MS" w:hAnsi="Comic Sans MS"/>
        </w:rPr>
        <w:t>t</w:t>
      </w:r>
    </w:p>
    <w:p w14:paraId="2A721A9F" w14:textId="0C1AADE9" w:rsidR="003E0E2A" w:rsidRDefault="003E0E2A" w:rsidP="00E861AF">
      <w:pPr>
        <w:pStyle w:val="Odstavecseseznamem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textAlignment w:val="auto"/>
        <w:rPr>
          <w:rFonts w:ascii="Comic Sans MS" w:hAnsi="Comic Sans MS"/>
        </w:rPr>
      </w:pPr>
      <w:r>
        <w:rPr>
          <w:rFonts w:ascii="Comic Sans MS" w:hAnsi="Comic Sans MS"/>
        </w:rPr>
        <w:t>Vyrábíme karnevalové masky</w:t>
      </w:r>
    </w:p>
    <w:p w14:paraId="12644A5F" w14:textId="2317C043" w:rsidR="00E861AF" w:rsidRDefault="003E0E2A" w:rsidP="00E861AF">
      <w:pPr>
        <w:pStyle w:val="Odstavecseseznamem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textAlignment w:val="auto"/>
        <w:rPr>
          <w:rFonts w:ascii="Comic Sans MS" w:hAnsi="Comic Sans MS"/>
        </w:rPr>
      </w:pPr>
      <w:r>
        <w:rPr>
          <w:rFonts w:ascii="Comic Sans MS" w:hAnsi="Comic Sans MS"/>
        </w:rPr>
        <w:t>Vyrábíme přáníčka k svátku sv. Valentýna</w:t>
      </w:r>
    </w:p>
    <w:p w14:paraId="40D5C846" w14:textId="6FF0794C" w:rsidR="003E0E2A" w:rsidRDefault="003E0E2A" w:rsidP="00E861AF">
      <w:pPr>
        <w:pStyle w:val="Odstavecseseznamem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textAlignment w:val="auto"/>
        <w:rPr>
          <w:rFonts w:ascii="Comic Sans MS" w:hAnsi="Comic Sans MS"/>
        </w:rPr>
      </w:pPr>
      <w:r>
        <w:rPr>
          <w:rFonts w:ascii="Comic Sans MS" w:hAnsi="Comic Sans MS"/>
        </w:rPr>
        <w:t>Povídáme na téma: lidské tělo, zdraví, imunita</w:t>
      </w:r>
    </w:p>
    <w:p w14:paraId="456926A0" w14:textId="77777777" w:rsidR="003E0E2A" w:rsidRDefault="003E0E2A" w:rsidP="003E0E2A">
      <w:pPr>
        <w:widowControl/>
        <w:tabs>
          <w:tab w:val="left" w:pos="1134"/>
        </w:tabs>
        <w:suppressAutoHyphens w:val="0"/>
        <w:autoSpaceDN/>
        <w:textAlignment w:val="auto"/>
        <w:rPr>
          <w:rFonts w:ascii="Comic Sans MS" w:hAnsi="Comic Sans MS"/>
        </w:rPr>
      </w:pPr>
      <w:r w:rsidRPr="003E0E2A">
        <w:rPr>
          <w:rFonts w:ascii="Comic Sans MS" w:hAnsi="Comic Sans MS"/>
          <w:b/>
          <w:bCs/>
        </w:rPr>
        <w:t>Akce:</w:t>
      </w:r>
      <w:r>
        <w:rPr>
          <w:rFonts w:ascii="Comic Sans MS" w:hAnsi="Comic Sans MS"/>
        </w:rPr>
        <w:t xml:space="preserve"> </w:t>
      </w:r>
    </w:p>
    <w:p w14:paraId="4473C59B" w14:textId="20BB1D8B" w:rsidR="003E0E2A" w:rsidRDefault="003E0E2A" w:rsidP="003E0E2A">
      <w:pPr>
        <w:widowControl/>
        <w:tabs>
          <w:tab w:val="left" w:pos="1134"/>
        </w:tabs>
        <w:suppressAutoHyphens w:val="0"/>
        <w:autoSpaceDN/>
        <w:textAlignment w:val="auto"/>
        <w:rPr>
          <w:rFonts w:ascii="Comic Sans MS" w:hAnsi="Comic Sans MS"/>
        </w:rPr>
      </w:pPr>
      <w:r>
        <w:rPr>
          <w:rFonts w:ascii="Comic Sans MS" w:hAnsi="Comic Sans MS"/>
        </w:rPr>
        <w:t>Masopustní rej</w:t>
      </w:r>
    </w:p>
    <w:p w14:paraId="6B1F3FC7" w14:textId="636AA913" w:rsidR="003E0E2A" w:rsidRPr="003E0E2A" w:rsidRDefault="003E0E2A" w:rsidP="003E0E2A">
      <w:pPr>
        <w:widowControl/>
        <w:tabs>
          <w:tab w:val="left" w:pos="1134"/>
        </w:tabs>
        <w:suppressAutoHyphens w:val="0"/>
        <w:autoSpaceDN/>
        <w:textAlignment w:val="auto"/>
        <w:rPr>
          <w:rFonts w:ascii="Comic Sans MS" w:hAnsi="Comic Sans MS"/>
        </w:rPr>
      </w:pPr>
      <w:r>
        <w:rPr>
          <w:rFonts w:ascii="Comic Sans MS" w:hAnsi="Comic Sans MS"/>
        </w:rPr>
        <w:t>Masopustní průvod</w:t>
      </w:r>
    </w:p>
    <w:p w14:paraId="4766D2EA" w14:textId="27EFA86D" w:rsidR="00740F8C" w:rsidRPr="003E0E2A" w:rsidRDefault="00740F8C" w:rsidP="003F2C7D">
      <w:pPr>
        <w:pStyle w:val="Standard"/>
        <w:rPr>
          <w:rFonts w:ascii="Comic Sans MS" w:hAnsi="Comic Sans MS" w:cstheme="minorHAnsi"/>
        </w:rPr>
      </w:pPr>
    </w:p>
    <w:p w14:paraId="4EB623EA" w14:textId="77777777" w:rsidR="003F2C7D" w:rsidRPr="00BC45FD" w:rsidRDefault="003F2C7D" w:rsidP="003F2C7D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BŘEZEN</w:t>
      </w:r>
    </w:p>
    <w:p w14:paraId="0A81FE04" w14:textId="448AC2AB" w:rsidR="007303E8" w:rsidRPr="003E0E2A" w:rsidRDefault="003E0E2A" w:rsidP="00EE58ED">
      <w:pPr>
        <w:pStyle w:val="Standard"/>
        <w:rPr>
          <w:rFonts w:ascii="Comic Sans MS" w:hAnsi="Comic Sans MS" w:cstheme="minorHAnsi"/>
          <w:iCs/>
          <w:color w:val="000000"/>
          <w:u w:val="single"/>
        </w:rPr>
      </w:pPr>
      <w:r w:rsidRPr="00BC45FD">
        <w:rPr>
          <w:rFonts w:ascii="Comic Sans MS" w:hAnsi="Comic Sans MS" w:cstheme="minorHAnsi"/>
          <w:iCs/>
          <w:sz w:val="28"/>
          <w:szCs w:val="28"/>
        </w:rPr>
        <w:t>Téma:</w:t>
      </w:r>
      <w:r>
        <w:rPr>
          <w:rFonts w:ascii="Comic Sans MS" w:hAnsi="Comic Sans MS" w:cstheme="minorHAnsi"/>
          <w:iCs/>
          <w:sz w:val="28"/>
          <w:szCs w:val="28"/>
        </w:rPr>
        <w:t xml:space="preserve"> </w:t>
      </w:r>
      <w:r>
        <w:rPr>
          <w:rFonts w:ascii="Comic Sans MS" w:hAnsi="Comic Sans MS"/>
          <w:b/>
          <w:iCs/>
          <w:sz w:val="28"/>
        </w:rPr>
        <w:t>Jaro ťuká na vrátka</w:t>
      </w:r>
    </w:p>
    <w:p w14:paraId="37FAA19E" w14:textId="77777777" w:rsidR="00EE58ED" w:rsidRDefault="00740F8C" w:rsidP="003E0E2A">
      <w:pPr>
        <w:pStyle w:val="Standard"/>
        <w:numPr>
          <w:ilvl w:val="0"/>
          <w:numId w:val="9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lastRenderedPageBreak/>
        <w:t>DEN VODY</w:t>
      </w:r>
      <w:r w:rsidR="006D26F7" w:rsidRPr="00BC45FD">
        <w:rPr>
          <w:rFonts w:ascii="Comic Sans MS" w:hAnsi="Comic Sans MS" w:cstheme="minorHAnsi"/>
        </w:rPr>
        <w:t xml:space="preserve"> </w:t>
      </w:r>
    </w:p>
    <w:p w14:paraId="1DC0E611" w14:textId="79ACCDB4" w:rsidR="00E71330" w:rsidRDefault="00E71330" w:rsidP="003E0E2A">
      <w:pPr>
        <w:pStyle w:val="Standard"/>
        <w:numPr>
          <w:ilvl w:val="0"/>
          <w:numId w:val="9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Ukazujeme si různé pokusy s vodou</w:t>
      </w:r>
    </w:p>
    <w:p w14:paraId="713A0F4A" w14:textId="6B742028" w:rsidR="00E71330" w:rsidRPr="00BC45FD" w:rsidRDefault="00E71330" w:rsidP="003E0E2A">
      <w:pPr>
        <w:pStyle w:val="Standard"/>
        <w:numPr>
          <w:ilvl w:val="0"/>
          <w:numId w:val="9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Objevujeme různé formy vody</w:t>
      </w:r>
    </w:p>
    <w:p w14:paraId="2516ECC9" w14:textId="77777777" w:rsidR="00111767" w:rsidRPr="00BC45FD" w:rsidRDefault="00111767" w:rsidP="00E71330">
      <w:pPr>
        <w:pStyle w:val="Standard"/>
        <w:numPr>
          <w:ilvl w:val="0"/>
          <w:numId w:val="9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Jarní výzdoba družiny.</w:t>
      </w:r>
    </w:p>
    <w:p w14:paraId="7B86B24F" w14:textId="7B091A95" w:rsidR="006F3F6F" w:rsidRPr="00BC45FD" w:rsidRDefault="00740F8C" w:rsidP="00E71330">
      <w:pPr>
        <w:pStyle w:val="Standard"/>
        <w:numPr>
          <w:ilvl w:val="0"/>
          <w:numId w:val="9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MĚSÍC KNIHY</w:t>
      </w:r>
      <w:r w:rsidR="000036F0" w:rsidRPr="00BC45FD">
        <w:rPr>
          <w:rFonts w:ascii="Comic Sans MS" w:hAnsi="Comic Sans MS" w:cstheme="minorHAnsi"/>
        </w:rPr>
        <w:t xml:space="preserve"> – </w:t>
      </w:r>
      <w:r w:rsidR="00F90D01" w:rsidRPr="00BC45FD">
        <w:rPr>
          <w:rFonts w:ascii="Comic Sans MS" w:hAnsi="Comic Sans MS" w:cstheme="minorHAnsi"/>
        </w:rPr>
        <w:t xml:space="preserve"> Výroba </w:t>
      </w:r>
      <w:r w:rsidR="00E71330">
        <w:rPr>
          <w:rFonts w:ascii="Comic Sans MS" w:hAnsi="Comic Sans MS" w:cstheme="minorHAnsi"/>
        </w:rPr>
        <w:t>vlastní knížky</w:t>
      </w:r>
    </w:p>
    <w:p w14:paraId="797371FD" w14:textId="77777777" w:rsidR="0029748F" w:rsidRPr="00BC45FD" w:rsidRDefault="0029748F" w:rsidP="00E71330">
      <w:pPr>
        <w:pStyle w:val="Standard"/>
        <w:numPr>
          <w:ilvl w:val="0"/>
          <w:numId w:val="9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Pozorujeme přírodu, která se probouzí po zimě.</w:t>
      </w:r>
    </w:p>
    <w:p w14:paraId="5CE8E953" w14:textId="77777777" w:rsidR="006D26F7" w:rsidRDefault="006D26F7" w:rsidP="00E71330">
      <w:pPr>
        <w:pStyle w:val="Standard"/>
        <w:numPr>
          <w:ilvl w:val="0"/>
          <w:numId w:val="9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Komunitní kruh</w:t>
      </w:r>
    </w:p>
    <w:p w14:paraId="705B78F2" w14:textId="41441A79" w:rsidR="00E71330" w:rsidRDefault="00E71330" w:rsidP="00E71330">
      <w:pPr>
        <w:pStyle w:val="Standard"/>
        <w:rPr>
          <w:rFonts w:ascii="Comic Sans MS" w:hAnsi="Comic Sans MS" w:cstheme="minorHAnsi"/>
          <w:b/>
          <w:bCs/>
        </w:rPr>
      </w:pPr>
      <w:r w:rsidRPr="00E71330">
        <w:rPr>
          <w:rFonts w:ascii="Comic Sans MS" w:hAnsi="Comic Sans MS" w:cstheme="minorHAnsi"/>
          <w:b/>
          <w:bCs/>
        </w:rPr>
        <w:t>Akce:</w:t>
      </w:r>
    </w:p>
    <w:p w14:paraId="7B9DCE2A" w14:textId="2EE508AB" w:rsidR="00E71330" w:rsidRPr="00E71330" w:rsidRDefault="00E71330" w:rsidP="00E71330">
      <w:pPr>
        <w:pStyle w:val="Standard"/>
        <w:rPr>
          <w:rFonts w:ascii="Comic Sans MS" w:hAnsi="Comic Sans MS" w:cstheme="minorHAnsi"/>
        </w:rPr>
      </w:pPr>
      <w:r w:rsidRPr="00E71330">
        <w:rPr>
          <w:rFonts w:ascii="Comic Sans MS" w:hAnsi="Comic Sans MS" w:cstheme="minorHAnsi"/>
        </w:rPr>
        <w:t>Přespání ve škole</w:t>
      </w:r>
    </w:p>
    <w:p w14:paraId="1EDBFDE9" w14:textId="05D46012" w:rsidR="00CA2925" w:rsidRPr="00BC45FD" w:rsidRDefault="00CA2925">
      <w:pPr>
        <w:pStyle w:val="Standard"/>
        <w:rPr>
          <w:rFonts w:ascii="Comic Sans MS" w:hAnsi="Comic Sans MS" w:cstheme="minorHAnsi"/>
          <w:color w:val="000000"/>
          <w:u w:val="single"/>
        </w:rPr>
      </w:pPr>
    </w:p>
    <w:p w14:paraId="4BC6EADC" w14:textId="52B3DD25" w:rsidR="003F2C7D" w:rsidRPr="00D534F9" w:rsidRDefault="003F2C7D" w:rsidP="003F2C7D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DUBEN</w:t>
      </w:r>
    </w:p>
    <w:p w14:paraId="16D1FDB3" w14:textId="7811BCF5" w:rsidR="00E71330" w:rsidRPr="00E71330" w:rsidRDefault="00E71330" w:rsidP="003F2C7D">
      <w:pPr>
        <w:pStyle w:val="Standard"/>
        <w:rPr>
          <w:rFonts w:ascii="Comic Sans MS" w:hAnsi="Comic Sans MS" w:cstheme="minorHAnsi"/>
          <w:color w:val="000000"/>
          <w:sz w:val="28"/>
          <w:szCs w:val="28"/>
          <w:u w:val="single"/>
        </w:rPr>
      </w:pPr>
      <w:r w:rsidRPr="00E71330">
        <w:rPr>
          <w:rFonts w:ascii="Comic Sans MS" w:hAnsi="Comic Sans MS" w:cstheme="minorHAnsi"/>
          <w:color w:val="000000"/>
          <w:sz w:val="28"/>
          <w:szCs w:val="28"/>
        </w:rPr>
        <w:t>Téma:</w:t>
      </w:r>
      <w:r>
        <w:rPr>
          <w:rFonts w:ascii="Comic Sans MS" w:hAnsi="Comic Sans MS" w:cstheme="minorHAnsi"/>
          <w:color w:val="000000"/>
          <w:sz w:val="28"/>
          <w:szCs w:val="28"/>
        </w:rPr>
        <w:t xml:space="preserve"> </w:t>
      </w:r>
      <w:r w:rsidR="000700CC" w:rsidRPr="000700CC">
        <w:rPr>
          <w:rFonts w:ascii="Comic Sans MS" w:hAnsi="Comic Sans MS" w:cstheme="minorHAnsi"/>
          <w:b/>
          <w:bCs/>
          <w:color w:val="000000"/>
          <w:sz w:val="28"/>
          <w:szCs w:val="28"/>
        </w:rPr>
        <w:t>Hrátky se zvířátky</w:t>
      </w:r>
    </w:p>
    <w:p w14:paraId="292CDB08" w14:textId="77777777" w:rsidR="00954C22" w:rsidRPr="00BC45FD" w:rsidRDefault="00954C22">
      <w:pPr>
        <w:pStyle w:val="Standard"/>
        <w:rPr>
          <w:rFonts w:ascii="Comic Sans MS" w:hAnsi="Comic Sans MS" w:cstheme="minorHAnsi"/>
        </w:rPr>
      </w:pPr>
    </w:p>
    <w:p w14:paraId="5888E75F" w14:textId="77777777" w:rsidR="006F3F6F" w:rsidRPr="00BC45FD" w:rsidRDefault="00740F8C" w:rsidP="00E71330">
      <w:pPr>
        <w:pStyle w:val="Standard"/>
        <w:numPr>
          <w:ilvl w:val="0"/>
          <w:numId w:val="10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Oslavíme DEN ZEMĚ</w:t>
      </w:r>
      <w:r w:rsidR="006F3F6F" w:rsidRPr="00BC45FD">
        <w:rPr>
          <w:rFonts w:ascii="Comic Sans MS" w:hAnsi="Comic Sans MS" w:cstheme="minorHAnsi"/>
        </w:rPr>
        <w:t>.</w:t>
      </w:r>
      <w:r w:rsidR="008F77AD" w:rsidRPr="00BC45FD">
        <w:rPr>
          <w:rFonts w:ascii="Comic Sans MS" w:hAnsi="Comic Sans MS" w:cstheme="minorHAnsi"/>
        </w:rPr>
        <w:t xml:space="preserve"> </w:t>
      </w:r>
    </w:p>
    <w:p w14:paraId="17211A14" w14:textId="77777777" w:rsidR="007C07D6" w:rsidRDefault="006F3F6F" w:rsidP="00E71330">
      <w:pPr>
        <w:pStyle w:val="Standard"/>
        <w:numPr>
          <w:ilvl w:val="0"/>
          <w:numId w:val="10"/>
        </w:numPr>
        <w:rPr>
          <w:rFonts w:ascii="Comic Sans MS" w:hAnsi="Comic Sans MS" w:cstheme="minorHAnsi"/>
        </w:rPr>
      </w:pPr>
      <w:proofErr w:type="spellStart"/>
      <w:r w:rsidRPr="00BC45FD">
        <w:rPr>
          <w:rFonts w:ascii="Comic Sans MS" w:hAnsi="Comic Sans MS" w:cstheme="minorHAnsi"/>
        </w:rPr>
        <w:t>Ekotýden</w:t>
      </w:r>
      <w:proofErr w:type="spellEnd"/>
      <w:r w:rsidRPr="00BC45FD">
        <w:rPr>
          <w:rFonts w:ascii="Comic Sans MS" w:hAnsi="Comic Sans MS" w:cstheme="minorHAnsi"/>
        </w:rPr>
        <w:t>.</w:t>
      </w:r>
    </w:p>
    <w:p w14:paraId="4A81F41E" w14:textId="1EA3E5E2" w:rsidR="00E71330" w:rsidRDefault="007B0CA3" w:rsidP="00E71330">
      <w:pPr>
        <w:pStyle w:val="Standard"/>
        <w:numPr>
          <w:ilvl w:val="0"/>
          <w:numId w:val="10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Seznamujeme se s tradicemi Velikonoc (sázíme osení, zdobíme vajíčka, vyrábíme přáníčka)</w:t>
      </w:r>
    </w:p>
    <w:p w14:paraId="52131C6A" w14:textId="3878FE58" w:rsidR="007B0CA3" w:rsidRPr="00BC45FD" w:rsidRDefault="007B0CA3" w:rsidP="00E71330">
      <w:pPr>
        <w:pStyle w:val="Standard"/>
        <w:numPr>
          <w:ilvl w:val="0"/>
          <w:numId w:val="10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Připomínáme si zvyk pálení čarodějnic a převlékáme se do kostýmů čarodějnic.</w:t>
      </w:r>
    </w:p>
    <w:p w14:paraId="6BF240B0" w14:textId="33ACD905" w:rsidR="008F77AD" w:rsidRPr="00BC45FD" w:rsidRDefault="00337E0C" w:rsidP="00E71330">
      <w:pPr>
        <w:pStyle w:val="Standard"/>
        <w:numPr>
          <w:ilvl w:val="0"/>
          <w:numId w:val="10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Připravujeme představení na Zahradní slavnost.</w:t>
      </w:r>
    </w:p>
    <w:p w14:paraId="7A940B5D" w14:textId="2A5CA5DC" w:rsidR="007B0CA3" w:rsidRDefault="006D26F7" w:rsidP="007B0CA3">
      <w:pPr>
        <w:pStyle w:val="Standard"/>
        <w:numPr>
          <w:ilvl w:val="0"/>
          <w:numId w:val="10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Komunitní kruh</w:t>
      </w:r>
    </w:p>
    <w:p w14:paraId="09723AE4" w14:textId="77777777" w:rsidR="007B0CA3" w:rsidRPr="007B0CA3" w:rsidRDefault="007B0CA3" w:rsidP="007B0CA3">
      <w:pPr>
        <w:pStyle w:val="Standard"/>
        <w:rPr>
          <w:rFonts w:ascii="Comic Sans MS" w:hAnsi="Comic Sans MS" w:cstheme="minorHAnsi"/>
        </w:rPr>
      </w:pPr>
    </w:p>
    <w:p w14:paraId="0101C7E7" w14:textId="77777777" w:rsidR="007B0CA3" w:rsidRDefault="007B0CA3">
      <w:pPr>
        <w:pStyle w:val="Standard"/>
        <w:rPr>
          <w:rFonts w:ascii="Comic Sans MS" w:hAnsi="Comic Sans MS" w:cstheme="minorHAnsi"/>
          <w:color w:val="000000"/>
        </w:rPr>
      </w:pPr>
      <w:r w:rsidRPr="007B0CA3">
        <w:rPr>
          <w:rFonts w:ascii="Comic Sans MS" w:hAnsi="Comic Sans MS" w:cstheme="minorHAnsi"/>
          <w:b/>
          <w:bCs/>
          <w:color w:val="000000"/>
        </w:rPr>
        <w:t>Akce:</w:t>
      </w:r>
      <w:r>
        <w:rPr>
          <w:rFonts w:ascii="Comic Sans MS" w:hAnsi="Comic Sans MS" w:cstheme="minorHAnsi"/>
          <w:color w:val="000000"/>
        </w:rPr>
        <w:t xml:space="preserve"> </w:t>
      </w:r>
    </w:p>
    <w:p w14:paraId="0FEA9BD9" w14:textId="7E49DFE4" w:rsidR="003E0E2A" w:rsidRDefault="007B0CA3">
      <w:pPr>
        <w:pStyle w:val="Standard"/>
        <w:rPr>
          <w:rFonts w:ascii="Comic Sans MS" w:hAnsi="Comic Sans MS" w:cstheme="minorHAnsi"/>
          <w:color w:val="000000"/>
        </w:rPr>
      </w:pPr>
      <w:r>
        <w:rPr>
          <w:rFonts w:ascii="Comic Sans MS" w:hAnsi="Comic Sans MS" w:cstheme="minorHAnsi"/>
          <w:color w:val="000000"/>
        </w:rPr>
        <w:t>Úklid přírody v okolí školy.</w:t>
      </w:r>
    </w:p>
    <w:p w14:paraId="3DD1EC54" w14:textId="409C02A3" w:rsidR="007B0CA3" w:rsidRPr="00BC45FD" w:rsidRDefault="007B0CA3">
      <w:pPr>
        <w:pStyle w:val="Standard"/>
        <w:rPr>
          <w:rFonts w:ascii="Comic Sans MS" w:hAnsi="Comic Sans MS" w:cstheme="minorHAnsi"/>
          <w:color w:val="000000"/>
        </w:rPr>
      </w:pPr>
    </w:p>
    <w:p w14:paraId="56F34D35" w14:textId="77777777" w:rsidR="003F2C7D" w:rsidRPr="00BC45FD" w:rsidRDefault="003F2C7D" w:rsidP="003F2C7D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KVĚTEN</w:t>
      </w:r>
    </w:p>
    <w:p w14:paraId="54036559" w14:textId="500AA7FC" w:rsidR="007B0CA3" w:rsidRPr="000700CC" w:rsidRDefault="007B0CA3" w:rsidP="003F2C7D">
      <w:pPr>
        <w:pStyle w:val="Standard"/>
        <w:rPr>
          <w:rFonts w:ascii="Comic Sans MS" w:hAnsi="Comic Sans MS" w:cstheme="minorHAnsi"/>
          <w:b/>
          <w:bCs/>
          <w:color w:val="000000"/>
        </w:rPr>
      </w:pPr>
      <w:r w:rsidRPr="00E71330">
        <w:rPr>
          <w:rFonts w:ascii="Comic Sans MS" w:hAnsi="Comic Sans MS" w:cstheme="minorHAnsi"/>
          <w:color w:val="000000"/>
          <w:sz w:val="28"/>
          <w:szCs w:val="28"/>
        </w:rPr>
        <w:t>Téma:</w:t>
      </w:r>
      <w:r w:rsidR="000700CC">
        <w:rPr>
          <w:rFonts w:ascii="Comic Sans MS" w:hAnsi="Comic Sans MS" w:cstheme="minorHAnsi"/>
          <w:color w:val="000000"/>
          <w:sz w:val="28"/>
          <w:szCs w:val="28"/>
        </w:rPr>
        <w:t xml:space="preserve"> </w:t>
      </w:r>
      <w:r w:rsidR="000700CC" w:rsidRPr="000700CC">
        <w:rPr>
          <w:rFonts w:ascii="Comic Sans MS" w:hAnsi="Comic Sans MS" w:cstheme="minorHAnsi"/>
          <w:b/>
          <w:bCs/>
          <w:color w:val="000000"/>
          <w:sz w:val="28"/>
          <w:szCs w:val="28"/>
        </w:rPr>
        <w:t>Kde jsem doma</w:t>
      </w:r>
    </w:p>
    <w:p w14:paraId="62D1C2A9" w14:textId="77777777" w:rsidR="003F2C7D" w:rsidRPr="00BC45FD" w:rsidRDefault="003F2C7D">
      <w:pPr>
        <w:pStyle w:val="Standard"/>
        <w:rPr>
          <w:rFonts w:ascii="Comic Sans MS" w:hAnsi="Comic Sans MS" w:cstheme="minorHAnsi"/>
          <w:color w:val="000000"/>
          <w:u w:val="single"/>
        </w:rPr>
      </w:pPr>
    </w:p>
    <w:p w14:paraId="2425AFB4" w14:textId="695B062A" w:rsidR="00111767" w:rsidRDefault="00111767" w:rsidP="000700CC">
      <w:pPr>
        <w:pStyle w:val="Standard"/>
        <w:numPr>
          <w:ilvl w:val="0"/>
          <w:numId w:val="11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DEN MATEK</w:t>
      </w:r>
      <w:r w:rsidR="000700CC">
        <w:rPr>
          <w:rFonts w:ascii="Comic Sans MS" w:hAnsi="Comic Sans MS" w:cstheme="minorHAnsi"/>
        </w:rPr>
        <w:t>: (vyrábění přáníček a dárečků pro maminky, cvičení nových básniček pro maminky)</w:t>
      </w:r>
    </w:p>
    <w:p w14:paraId="7400D12C" w14:textId="3B6E38E8" w:rsidR="000700CC" w:rsidRPr="00BC45FD" w:rsidRDefault="000700CC" w:rsidP="000700CC">
      <w:pPr>
        <w:pStyle w:val="Standard"/>
        <w:numPr>
          <w:ilvl w:val="0"/>
          <w:numId w:val="11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Vyprávíme si o důležitosti rodiny</w:t>
      </w:r>
    </w:p>
    <w:p w14:paraId="54D24BDB" w14:textId="77777777" w:rsidR="00172551" w:rsidRPr="00BC45FD" w:rsidRDefault="00337E0C" w:rsidP="000700CC">
      <w:pPr>
        <w:pStyle w:val="Standard"/>
        <w:numPr>
          <w:ilvl w:val="0"/>
          <w:numId w:val="11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Užíváme si zahradní slavnost se svými rodiči.</w:t>
      </w:r>
    </w:p>
    <w:p w14:paraId="22B4E4A1" w14:textId="77777777" w:rsidR="006D26F7" w:rsidRPr="00BC45FD" w:rsidRDefault="006D26F7" w:rsidP="000700CC">
      <w:pPr>
        <w:pStyle w:val="Standard"/>
        <w:numPr>
          <w:ilvl w:val="0"/>
          <w:numId w:val="11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Komunitní kruh</w:t>
      </w:r>
    </w:p>
    <w:p w14:paraId="233A1F70" w14:textId="31610CA4" w:rsidR="002679C5" w:rsidRDefault="002679C5" w:rsidP="003F2C7D">
      <w:pPr>
        <w:pStyle w:val="Standard"/>
        <w:rPr>
          <w:rFonts w:ascii="Comic Sans MS" w:hAnsi="Comic Sans MS" w:cstheme="minorHAnsi"/>
          <w:b/>
          <w:color w:val="000000"/>
        </w:rPr>
      </w:pPr>
    </w:p>
    <w:p w14:paraId="4B8DBDA3" w14:textId="4437941E" w:rsidR="003F2C7D" w:rsidRPr="00BC45FD" w:rsidRDefault="003F2C7D" w:rsidP="003F2C7D">
      <w:pPr>
        <w:pStyle w:val="Standard"/>
        <w:rPr>
          <w:rFonts w:ascii="Comic Sans MS" w:hAnsi="Comic Sans MS" w:cstheme="minorHAnsi"/>
          <w:b/>
          <w:color w:val="000000"/>
        </w:rPr>
      </w:pPr>
      <w:r w:rsidRPr="00BC45FD">
        <w:rPr>
          <w:rFonts w:ascii="Comic Sans MS" w:hAnsi="Comic Sans MS" w:cstheme="minorHAnsi"/>
          <w:b/>
          <w:color w:val="000000"/>
        </w:rPr>
        <w:t>ČERVEN</w:t>
      </w:r>
    </w:p>
    <w:p w14:paraId="6B1D2023" w14:textId="7FE281A9" w:rsidR="003F2C7D" w:rsidRPr="00D534F9" w:rsidRDefault="000700CC">
      <w:pPr>
        <w:pStyle w:val="Standard"/>
        <w:rPr>
          <w:rFonts w:ascii="Comic Sans MS" w:hAnsi="Comic Sans MS" w:cstheme="minorHAnsi"/>
          <w:b/>
          <w:bCs/>
          <w:color w:val="000000"/>
        </w:rPr>
      </w:pPr>
      <w:r w:rsidRPr="00E71330">
        <w:rPr>
          <w:rFonts w:ascii="Comic Sans MS" w:hAnsi="Comic Sans MS" w:cstheme="minorHAnsi"/>
          <w:color w:val="000000"/>
          <w:sz w:val="28"/>
          <w:szCs w:val="28"/>
        </w:rPr>
        <w:t>Téma:</w:t>
      </w:r>
      <w:r>
        <w:rPr>
          <w:rFonts w:ascii="Comic Sans MS" w:hAnsi="Comic Sans MS" w:cstheme="minorHAnsi"/>
          <w:color w:val="000000"/>
          <w:sz w:val="28"/>
          <w:szCs w:val="28"/>
        </w:rPr>
        <w:t xml:space="preserve"> </w:t>
      </w:r>
      <w:r>
        <w:rPr>
          <w:rFonts w:ascii="Comic Sans MS" w:hAnsi="Comic Sans MS" w:cstheme="minorHAnsi"/>
          <w:b/>
          <w:bCs/>
          <w:color w:val="000000"/>
          <w:sz w:val="28"/>
          <w:szCs w:val="28"/>
        </w:rPr>
        <w:t>Hurá na prázdniny</w:t>
      </w:r>
    </w:p>
    <w:p w14:paraId="5766D806" w14:textId="77777777" w:rsidR="00172551" w:rsidRPr="00BC45FD" w:rsidRDefault="00111767" w:rsidP="000700CC">
      <w:pPr>
        <w:pStyle w:val="Standard"/>
        <w:numPr>
          <w:ilvl w:val="0"/>
          <w:numId w:val="12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Oslavíme DEN DĚTÍ</w:t>
      </w:r>
      <w:r w:rsidR="006F3F6F" w:rsidRPr="00BC45FD">
        <w:rPr>
          <w:rFonts w:ascii="Comic Sans MS" w:hAnsi="Comic Sans MS" w:cstheme="minorHAnsi"/>
        </w:rPr>
        <w:t xml:space="preserve"> sportem.</w:t>
      </w:r>
    </w:p>
    <w:p w14:paraId="1F7A3B05" w14:textId="77777777" w:rsidR="00172551" w:rsidRPr="00BC45FD" w:rsidRDefault="00172551" w:rsidP="000700CC">
      <w:pPr>
        <w:pStyle w:val="Standard"/>
        <w:numPr>
          <w:ilvl w:val="0"/>
          <w:numId w:val="12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Chodíme si hrát na pot</w:t>
      </w:r>
      <w:r w:rsidR="00337E0C" w:rsidRPr="00BC45FD">
        <w:rPr>
          <w:rFonts w:ascii="Comic Sans MS" w:hAnsi="Comic Sans MS" w:cstheme="minorHAnsi"/>
        </w:rPr>
        <w:t>ok.</w:t>
      </w:r>
    </w:p>
    <w:p w14:paraId="2F36E451" w14:textId="77777777" w:rsidR="00685E67" w:rsidRPr="00BC45FD" w:rsidRDefault="00685E67" w:rsidP="000700CC">
      <w:pPr>
        <w:pStyle w:val="Standard"/>
        <w:numPr>
          <w:ilvl w:val="0"/>
          <w:numId w:val="12"/>
        </w:numPr>
        <w:rPr>
          <w:rFonts w:ascii="Comic Sans MS" w:hAnsi="Comic Sans MS" w:cstheme="minorHAnsi"/>
        </w:rPr>
      </w:pPr>
      <w:r w:rsidRPr="00BC45FD">
        <w:rPr>
          <w:rFonts w:ascii="Comic Sans MS" w:hAnsi="Comic Sans MS" w:cstheme="minorHAnsi"/>
        </w:rPr>
        <w:t>Rozloučíme se s dětmi posledního ročníku.</w:t>
      </w:r>
    </w:p>
    <w:p w14:paraId="5B5FC3CF" w14:textId="26B7CCC6" w:rsidR="00172551" w:rsidRPr="00BC45FD" w:rsidRDefault="000700CC" w:rsidP="000700CC">
      <w:pPr>
        <w:pStyle w:val="Standard"/>
        <w:numPr>
          <w:ilvl w:val="0"/>
          <w:numId w:val="12"/>
        </w:numPr>
        <w:rPr>
          <w:color w:val="000000"/>
          <w:u w:val="single"/>
        </w:rPr>
      </w:pPr>
      <w:r>
        <w:rPr>
          <w:rFonts w:ascii="Comic Sans MS" w:hAnsi="Comic Sans MS"/>
          <w:color w:val="000000"/>
        </w:rPr>
        <w:t>Cesta kolem světa - poznávání jiných národů a jejich tradic</w:t>
      </w:r>
      <w:r w:rsidR="00047362">
        <w:rPr>
          <w:rFonts w:ascii="Comic Sans MS" w:hAnsi="Comic Sans MS"/>
          <w:color w:val="000000"/>
        </w:rPr>
        <w:t xml:space="preserve"> formou her</w:t>
      </w:r>
    </w:p>
    <w:sectPr w:rsidR="00172551" w:rsidRPr="00BC45FD" w:rsidSect="00954C22">
      <w:headerReference w:type="default" r:id="rId8"/>
      <w:footerReference w:type="default" r:id="rId9"/>
      <w:pgSz w:w="11906" w:h="16838"/>
      <w:pgMar w:top="1134" w:right="1134" w:bottom="851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DED4" w14:textId="77777777" w:rsidR="00FE521F" w:rsidRDefault="00FE521F">
      <w:r>
        <w:separator/>
      </w:r>
    </w:p>
  </w:endnote>
  <w:endnote w:type="continuationSeparator" w:id="0">
    <w:p w14:paraId="1E73A3E8" w14:textId="77777777" w:rsidR="00FE521F" w:rsidRDefault="00FE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382121"/>
      <w:docPartObj>
        <w:docPartGallery w:val="Page Numbers (Bottom of Page)"/>
        <w:docPartUnique/>
      </w:docPartObj>
    </w:sdtPr>
    <w:sdtContent>
      <w:p w14:paraId="1E7D3D9F" w14:textId="2A9BEA35" w:rsidR="00740F8C" w:rsidRDefault="002C0C0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4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5B1CB10" w14:textId="77777777" w:rsidR="00740F8C" w:rsidRDefault="00740F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8A27" w14:textId="77777777" w:rsidR="00FE521F" w:rsidRDefault="00FE521F">
      <w:r>
        <w:rPr>
          <w:color w:val="000000"/>
        </w:rPr>
        <w:separator/>
      </w:r>
    </w:p>
  </w:footnote>
  <w:footnote w:type="continuationSeparator" w:id="0">
    <w:p w14:paraId="0EF42BA8" w14:textId="77777777" w:rsidR="00FE521F" w:rsidRDefault="00FE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-692147185"/>
      <w:placeholder>
        <w:docPart w:val="D0FF615195CA4F19B58CEBB8B9AED4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C2EEE34" w14:textId="20547E71" w:rsidR="00740F8C" w:rsidRDefault="00740F8C" w:rsidP="00812A0D">
        <w:pPr>
          <w:pStyle w:val="Zhlav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Plán šk</w:t>
        </w:r>
        <w:r w:rsidR="000036F0">
          <w:rPr>
            <w:rFonts w:asciiTheme="majorHAnsi" w:eastAsiaTheme="majorEastAsia" w:hAnsiTheme="majorHAnsi" w:cstheme="majorBidi"/>
            <w:sz w:val="32"/>
            <w:szCs w:val="32"/>
          </w:rPr>
          <w:t>olní družiny pro školní rok 202</w:t>
        </w:r>
        <w:r w:rsidR="004F03BF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0036F0">
          <w:rPr>
            <w:rFonts w:asciiTheme="majorHAnsi" w:eastAsiaTheme="majorEastAsia" w:hAnsiTheme="majorHAnsi" w:cstheme="majorBidi"/>
            <w:sz w:val="32"/>
            <w:szCs w:val="32"/>
          </w:rPr>
          <w:t>-202</w:t>
        </w:r>
        <w:r w:rsidR="004F03BF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  <w:p w14:paraId="5F752BBD" w14:textId="77777777" w:rsidR="00740F8C" w:rsidRDefault="00740F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AC1"/>
    <w:multiLevelType w:val="hybridMultilevel"/>
    <w:tmpl w:val="803AD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E6D"/>
    <w:multiLevelType w:val="hybridMultilevel"/>
    <w:tmpl w:val="7E589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008BA"/>
    <w:multiLevelType w:val="hybridMultilevel"/>
    <w:tmpl w:val="31FE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3A32"/>
    <w:multiLevelType w:val="hybridMultilevel"/>
    <w:tmpl w:val="F8E2886C"/>
    <w:lvl w:ilvl="0" w:tplc="167014D8">
      <w:numFmt w:val="bullet"/>
      <w:lvlText w:val="–"/>
      <w:lvlJc w:val="left"/>
      <w:pPr>
        <w:ind w:left="720" w:hanging="360"/>
      </w:pPr>
      <w:rPr>
        <w:rFonts w:ascii="Comic Sans MS" w:eastAsia="Batang" w:hAnsi="Comic Sans M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92E17"/>
    <w:multiLevelType w:val="hybridMultilevel"/>
    <w:tmpl w:val="CDB2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20346"/>
    <w:multiLevelType w:val="hybridMultilevel"/>
    <w:tmpl w:val="04A8E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2546E"/>
    <w:multiLevelType w:val="hybridMultilevel"/>
    <w:tmpl w:val="030EA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508"/>
    <w:multiLevelType w:val="hybridMultilevel"/>
    <w:tmpl w:val="560A5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54020"/>
    <w:multiLevelType w:val="hybridMultilevel"/>
    <w:tmpl w:val="7DE68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73608"/>
    <w:multiLevelType w:val="hybridMultilevel"/>
    <w:tmpl w:val="FA9E1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61897"/>
    <w:multiLevelType w:val="hybridMultilevel"/>
    <w:tmpl w:val="59A47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13D12"/>
    <w:multiLevelType w:val="hybridMultilevel"/>
    <w:tmpl w:val="4F26B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19296">
    <w:abstractNumId w:val="6"/>
  </w:num>
  <w:num w:numId="2" w16cid:durableId="957763729">
    <w:abstractNumId w:val="5"/>
  </w:num>
  <w:num w:numId="3" w16cid:durableId="2009751320">
    <w:abstractNumId w:val="8"/>
  </w:num>
  <w:num w:numId="4" w16cid:durableId="1516000490">
    <w:abstractNumId w:val="7"/>
  </w:num>
  <w:num w:numId="5" w16cid:durableId="124010929">
    <w:abstractNumId w:val="2"/>
  </w:num>
  <w:num w:numId="6" w16cid:durableId="1258634509">
    <w:abstractNumId w:val="4"/>
  </w:num>
  <w:num w:numId="7" w16cid:durableId="367142946">
    <w:abstractNumId w:val="3"/>
  </w:num>
  <w:num w:numId="8" w16cid:durableId="497310027">
    <w:abstractNumId w:val="9"/>
  </w:num>
  <w:num w:numId="9" w16cid:durableId="614290779">
    <w:abstractNumId w:val="1"/>
  </w:num>
  <w:num w:numId="10" w16cid:durableId="657879280">
    <w:abstractNumId w:val="0"/>
  </w:num>
  <w:num w:numId="11" w16cid:durableId="1636253317">
    <w:abstractNumId w:val="10"/>
  </w:num>
  <w:num w:numId="12" w16cid:durableId="19942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89"/>
    <w:rsid w:val="00001CCA"/>
    <w:rsid w:val="0000270E"/>
    <w:rsid w:val="000036F0"/>
    <w:rsid w:val="00006461"/>
    <w:rsid w:val="00036BC3"/>
    <w:rsid w:val="00037A72"/>
    <w:rsid w:val="000412F1"/>
    <w:rsid w:val="00047362"/>
    <w:rsid w:val="00065389"/>
    <w:rsid w:val="000700CC"/>
    <w:rsid w:val="000739CB"/>
    <w:rsid w:val="00084EEB"/>
    <w:rsid w:val="000855A4"/>
    <w:rsid w:val="00092338"/>
    <w:rsid w:val="000C774C"/>
    <w:rsid w:val="000E3F0A"/>
    <w:rsid w:val="00100A97"/>
    <w:rsid w:val="00111767"/>
    <w:rsid w:val="00172551"/>
    <w:rsid w:val="001A267D"/>
    <w:rsid w:val="001D2455"/>
    <w:rsid w:val="00206317"/>
    <w:rsid w:val="00212C97"/>
    <w:rsid w:val="00226087"/>
    <w:rsid w:val="002679C5"/>
    <w:rsid w:val="00271A9F"/>
    <w:rsid w:val="002807EE"/>
    <w:rsid w:val="00284B8E"/>
    <w:rsid w:val="00291A22"/>
    <w:rsid w:val="00293D96"/>
    <w:rsid w:val="00297029"/>
    <w:rsid w:val="0029748F"/>
    <w:rsid w:val="002A471B"/>
    <w:rsid w:val="002C0C0B"/>
    <w:rsid w:val="002C626A"/>
    <w:rsid w:val="00314ADB"/>
    <w:rsid w:val="0032412C"/>
    <w:rsid w:val="00327E5C"/>
    <w:rsid w:val="00337B20"/>
    <w:rsid w:val="00337E0C"/>
    <w:rsid w:val="00374026"/>
    <w:rsid w:val="003A135B"/>
    <w:rsid w:val="003B1DBE"/>
    <w:rsid w:val="003C6CD4"/>
    <w:rsid w:val="003E0E2A"/>
    <w:rsid w:val="003F2C7D"/>
    <w:rsid w:val="00400AFB"/>
    <w:rsid w:val="0043259F"/>
    <w:rsid w:val="00433AB4"/>
    <w:rsid w:val="0048144D"/>
    <w:rsid w:val="00496326"/>
    <w:rsid w:val="004D2BA3"/>
    <w:rsid w:val="004D32AD"/>
    <w:rsid w:val="004E4F77"/>
    <w:rsid w:val="004F03BF"/>
    <w:rsid w:val="00506B75"/>
    <w:rsid w:val="00513B47"/>
    <w:rsid w:val="0051699B"/>
    <w:rsid w:val="00516D84"/>
    <w:rsid w:val="00562193"/>
    <w:rsid w:val="0056669E"/>
    <w:rsid w:val="0057674D"/>
    <w:rsid w:val="005900EE"/>
    <w:rsid w:val="005B2882"/>
    <w:rsid w:val="005D2BFB"/>
    <w:rsid w:val="005E034D"/>
    <w:rsid w:val="005F5D38"/>
    <w:rsid w:val="00602C4F"/>
    <w:rsid w:val="00612E32"/>
    <w:rsid w:val="00612ED0"/>
    <w:rsid w:val="00613AE9"/>
    <w:rsid w:val="00617EFB"/>
    <w:rsid w:val="00632D12"/>
    <w:rsid w:val="00635523"/>
    <w:rsid w:val="00640B97"/>
    <w:rsid w:val="00685E67"/>
    <w:rsid w:val="006D26F7"/>
    <w:rsid w:val="006D3941"/>
    <w:rsid w:val="006F3F6F"/>
    <w:rsid w:val="00722936"/>
    <w:rsid w:val="0072464D"/>
    <w:rsid w:val="007303E8"/>
    <w:rsid w:val="007360D4"/>
    <w:rsid w:val="00740F8C"/>
    <w:rsid w:val="007438A5"/>
    <w:rsid w:val="007500AB"/>
    <w:rsid w:val="0075052B"/>
    <w:rsid w:val="00752355"/>
    <w:rsid w:val="007755EF"/>
    <w:rsid w:val="00776FA3"/>
    <w:rsid w:val="007804DE"/>
    <w:rsid w:val="007B0CA3"/>
    <w:rsid w:val="007C07D6"/>
    <w:rsid w:val="007C1587"/>
    <w:rsid w:val="008009D3"/>
    <w:rsid w:val="00812A0D"/>
    <w:rsid w:val="00845F73"/>
    <w:rsid w:val="00853507"/>
    <w:rsid w:val="00860126"/>
    <w:rsid w:val="008658CD"/>
    <w:rsid w:val="00866CC6"/>
    <w:rsid w:val="00875C54"/>
    <w:rsid w:val="00881401"/>
    <w:rsid w:val="00884668"/>
    <w:rsid w:val="0089725B"/>
    <w:rsid w:val="008B1756"/>
    <w:rsid w:val="008D722C"/>
    <w:rsid w:val="008F5FB7"/>
    <w:rsid w:val="008F77AD"/>
    <w:rsid w:val="00934E34"/>
    <w:rsid w:val="00953712"/>
    <w:rsid w:val="00954C22"/>
    <w:rsid w:val="00970153"/>
    <w:rsid w:val="0098053C"/>
    <w:rsid w:val="009934BA"/>
    <w:rsid w:val="0099471D"/>
    <w:rsid w:val="00A16FE9"/>
    <w:rsid w:val="00A301A6"/>
    <w:rsid w:val="00A33BD5"/>
    <w:rsid w:val="00A56AEC"/>
    <w:rsid w:val="00A71CE6"/>
    <w:rsid w:val="00AA1B65"/>
    <w:rsid w:val="00B33919"/>
    <w:rsid w:val="00B40578"/>
    <w:rsid w:val="00B70F3C"/>
    <w:rsid w:val="00B74630"/>
    <w:rsid w:val="00B931EB"/>
    <w:rsid w:val="00BA4AAB"/>
    <w:rsid w:val="00BA581B"/>
    <w:rsid w:val="00BB5A27"/>
    <w:rsid w:val="00BC45FD"/>
    <w:rsid w:val="00BD166B"/>
    <w:rsid w:val="00BD74E0"/>
    <w:rsid w:val="00BE36D5"/>
    <w:rsid w:val="00BE671B"/>
    <w:rsid w:val="00BF3489"/>
    <w:rsid w:val="00C3413C"/>
    <w:rsid w:val="00C367B7"/>
    <w:rsid w:val="00C54DB2"/>
    <w:rsid w:val="00C627FE"/>
    <w:rsid w:val="00C668B7"/>
    <w:rsid w:val="00C81E3A"/>
    <w:rsid w:val="00C90A2D"/>
    <w:rsid w:val="00CA2925"/>
    <w:rsid w:val="00CB0A17"/>
    <w:rsid w:val="00D042AD"/>
    <w:rsid w:val="00D218FA"/>
    <w:rsid w:val="00D324E3"/>
    <w:rsid w:val="00D4649B"/>
    <w:rsid w:val="00D534F9"/>
    <w:rsid w:val="00D809A1"/>
    <w:rsid w:val="00D81B0E"/>
    <w:rsid w:val="00D850BF"/>
    <w:rsid w:val="00D863F7"/>
    <w:rsid w:val="00D95B57"/>
    <w:rsid w:val="00DA11A1"/>
    <w:rsid w:val="00DD31F2"/>
    <w:rsid w:val="00E63B76"/>
    <w:rsid w:val="00E71330"/>
    <w:rsid w:val="00E71982"/>
    <w:rsid w:val="00E76124"/>
    <w:rsid w:val="00E858E5"/>
    <w:rsid w:val="00E861AF"/>
    <w:rsid w:val="00ED43A2"/>
    <w:rsid w:val="00ED484D"/>
    <w:rsid w:val="00EE0A27"/>
    <w:rsid w:val="00EE58ED"/>
    <w:rsid w:val="00F0421C"/>
    <w:rsid w:val="00F15113"/>
    <w:rsid w:val="00F34C7D"/>
    <w:rsid w:val="00F40A38"/>
    <w:rsid w:val="00F45FC3"/>
    <w:rsid w:val="00F90D01"/>
    <w:rsid w:val="00FA0EB3"/>
    <w:rsid w:val="00FD3853"/>
    <w:rsid w:val="00FE18F1"/>
    <w:rsid w:val="00FE521F"/>
    <w:rsid w:val="00FF050B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E99A"/>
  <w15:docId w15:val="{E875733A-0387-4549-887C-5ED92264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69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6669E"/>
  </w:style>
  <w:style w:type="paragraph" w:customStyle="1" w:styleId="Heading">
    <w:name w:val="Heading"/>
    <w:basedOn w:val="Standard"/>
    <w:next w:val="Textbody"/>
    <w:rsid w:val="0056669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6669E"/>
    <w:pPr>
      <w:spacing w:after="120"/>
    </w:pPr>
  </w:style>
  <w:style w:type="paragraph" w:styleId="Seznam">
    <w:name w:val="List"/>
    <w:basedOn w:val="Textbody"/>
    <w:rsid w:val="0056669E"/>
  </w:style>
  <w:style w:type="paragraph" w:styleId="Titulek">
    <w:name w:val="caption"/>
    <w:basedOn w:val="Standard"/>
    <w:rsid w:val="005666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6669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812A0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12A0D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812A0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12A0D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A0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A0D"/>
    <w:rPr>
      <w:rFonts w:ascii="Tahoma" w:hAnsi="Tahoma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E861A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F615195CA4F19B58CEBB8B9AED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E1ED0-CAB2-40A7-BEC3-DAD494A4DB7B}"/>
      </w:docPartPr>
      <w:docPartBody>
        <w:p w:rsidR="00E63637" w:rsidRDefault="00274307" w:rsidP="00274307">
          <w:pPr>
            <w:pStyle w:val="D0FF615195CA4F19B58CEBB8B9AED44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cs-CZ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307"/>
    <w:rsid w:val="000C774C"/>
    <w:rsid w:val="000F545F"/>
    <w:rsid w:val="0015280A"/>
    <w:rsid w:val="00261D0C"/>
    <w:rsid w:val="00274307"/>
    <w:rsid w:val="00276348"/>
    <w:rsid w:val="002A61EA"/>
    <w:rsid w:val="0032412C"/>
    <w:rsid w:val="003379DF"/>
    <w:rsid w:val="003D7800"/>
    <w:rsid w:val="00403AF8"/>
    <w:rsid w:val="004A1FC7"/>
    <w:rsid w:val="00530572"/>
    <w:rsid w:val="005377D0"/>
    <w:rsid w:val="005D4E2C"/>
    <w:rsid w:val="005F5D38"/>
    <w:rsid w:val="006459EE"/>
    <w:rsid w:val="007804DE"/>
    <w:rsid w:val="007965AC"/>
    <w:rsid w:val="00850474"/>
    <w:rsid w:val="00937990"/>
    <w:rsid w:val="009B00EF"/>
    <w:rsid w:val="00A71BC2"/>
    <w:rsid w:val="00B40578"/>
    <w:rsid w:val="00BD74E0"/>
    <w:rsid w:val="00C95FD5"/>
    <w:rsid w:val="00DD43B5"/>
    <w:rsid w:val="00E63637"/>
    <w:rsid w:val="00ED2212"/>
    <w:rsid w:val="00F06AFC"/>
    <w:rsid w:val="00F157B3"/>
    <w:rsid w:val="00F976E4"/>
    <w:rsid w:val="00FA0EB3"/>
    <w:rsid w:val="00FC1D03"/>
    <w:rsid w:val="00FF050B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FF615195CA4F19B58CEBB8B9AED449">
    <w:name w:val="D0FF615195CA4F19B58CEBB8B9AED449"/>
    <w:rsid w:val="00274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školní družiny pro školní rok 2024-2025</vt:lpstr>
    </vt:vector>
  </TitlesOfParts>
  <Company>HP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školní družiny pro školní rok 2025-2026</dc:title>
  <dc:creator>08GM</dc:creator>
  <cp:lastModifiedBy>Preislerová Iva</cp:lastModifiedBy>
  <cp:revision>3</cp:revision>
  <dcterms:created xsi:type="dcterms:W3CDTF">2024-08-18T22:34:00Z</dcterms:created>
  <dcterms:modified xsi:type="dcterms:W3CDTF">2025-12-03T20:07:00Z</dcterms:modified>
</cp:coreProperties>
</file>